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E4F4D" w:rsidRDefault="00DE4F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2" w14:textId="77777777" w:rsidR="00DE4F4D" w:rsidRDefault="00DE4F4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3" w14:textId="77777777" w:rsidR="00DE4F4D" w:rsidRDefault="00537E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Senior Planner</w:t>
      </w:r>
    </w:p>
    <w:p w14:paraId="00000004" w14:textId="77777777" w:rsidR="00DE4F4D" w:rsidRDefault="00DE4F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5" w14:textId="77777777" w:rsidR="00DE4F4D" w:rsidRDefault="00537E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Scheduling Guidelines</w:t>
      </w:r>
    </w:p>
    <w:p w14:paraId="00000006" w14:textId="77777777" w:rsidR="00DE4F4D" w:rsidRDefault="00537E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Take enough units per term to meet 120 unit minimum and all graduation requirements.</w:t>
      </w:r>
    </w:p>
    <w:p w14:paraId="00000007" w14:textId="77777777" w:rsidR="00DE4F4D" w:rsidRDefault="00537E57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MyMap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course order for your year/degree path to courses completed on degree evaluation (DARS). Prioritize classes not taken in prior terms as suggested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MyMap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8" w14:textId="77777777" w:rsidR="00DE4F4D" w:rsidRDefault="00537E57">
      <w:pPr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Needed Courses: ________________________________________________________________</w:t>
      </w:r>
    </w:p>
    <w:p w14:paraId="00000009" w14:textId="77777777" w:rsidR="00DE4F4D" w:rsidRDefault="00537E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Division Major – 31 PSY units; Major GPA of 2.0 required 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graduate</w:t>
      </w:r>
      <w:proofErr w:type="gramEnd"/>
    </w:p>
    <w:p w14:paraId="0000000A" w14:textId="77777777" w:rsidR="00DE4F4D" w:rsidRDefault="00537E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Apply to Graduate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WebPortal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least one semester in advance.</w:t>
      </w:r>
    </w:p>
    <w:p w14:paraId="0000000B" w14:textId="77777777" w:rsidR="00DE4F4D" w:rsidRDefault="00DE4F4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Style w:val="a"/>
        <w:tblW w:w="10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DE4F4D" w14:paraId="100A8056" w14:textId="77777777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C" w14:textId="77777777" w:rsidR="00DE4F4D" w:rsidRDefault="0053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 - Choose 2 courses per term: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D" w14:textId="77777777" w:rsidR="00DE4F4D" w:rsidRDefault="0053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GEs, etc. - Choose 2 to 3 course per term:</w:t>
            </w:r>
          </w:p>
          <w:p w14:paraId="0000000E" w14:textId="77777777" w:rsidR="00DE4F4D" w:rsidRDefault="00DE4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3"/>
                <w:szCs w:val="13"/>
              </w:rPr>
            </w:pPr>
          </w:p>
        </w:tc>
      </w:tr>
      <w:tr w:rsidR="00DE4F4D" w14:paraId="7DEA1990" w14:textId="77777777"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F" w14:textId="77777777" w:rsidR="00DE4F4D" w:rsidRDefault="00DE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010" w14:textId="77777777" w:rsidR="00DE4F4D" w:rsidRDefault="00537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Note: Make sure you meet course prerequisites.</w:t>
            </w:r>
          </w:p>
          <w:p w14:paraId="00000011" w14:textId="77777777" w:rsidR="00DE4F4D" w:rsidRDefault="00DE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0012" w14:textId="77777777" w:rsidR="00DE4F4D" w:rsidRDefault="00537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Methods: 301 or 410</w:t>
            </w:r>
          </w:p>
          <w:p w14:paraId="00000013" w14:textId="77777777" w:rsidR="00DE4F4D" w:rsidRDefault="00537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Breadth: 1 course from each group</w:t>
            </w:r>
          </w:p>
          <w:p w14:paraId="00000014" w14:textId="77777777" w:rsidR="00DE4F4D" w:rsidRDefault="00537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Group I: 340 or 344</w:t>
            </w:r>
          </w:p>
          <w:p w14:paraId="00000015" w14:textId="77777777" w:rsidR="00DE4F4D" w:rsidRDefault="00537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Group II: 319, 351 or 370</w:t>
            </w:r>
          </w:p>
          <w:p w14:paraId="00000016" w14:textId="77777777" w:rsidR="00DE4F4D" w:rsidRDefault="00537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Group III: 331, 332, 333, 350 or 407</w:t>
            </w:r>
          </w:p>
          <w:p w14:paraId="00000017" w14:textId="77777777" w:rsidR="00DE4F4D" w:rsidRDefault="00537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 Group IV: 360, 361, 362, 380 or 388</w:t>
            </w:r>
          </w:p>
          <w:p w14:paraId="00000018" w14:textId="77777777" w:rsidR="00DE4F4D" w:rsidRDefault="00537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Additional Units: 14/15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PSY units</w:t>
            </w:r>
          </w:p>
          <w:p w14:paraId="00000019" w14:textId="77777777" w:rsidR="00DE4F4D" w:rsidRDefault="00DE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A" w14:textId="77777777" w:rsidR="00DE4F4D" w:rsidRDefault="00DE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0000001B" w14:textId="77777777" w:rsidR="00DE4F4D" w:rsidRDefault="00DE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0000001C" w14:textId="77777777" w:rsidR="00DE4F4D" w:rsidRDefault="00DE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0000001D" w14:textId="77777777" w:rsidR="00DE4F4D" w:rsidRDefault="0053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GE Explorations/Cultural Diversity</w:t>
            </w:r>
          </w:p>
          <w:p w14:paraId="0000001E" w14:textId="77777777" w:rsidR="00DE4F4D" w:rsidRDefault="0053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Minor course(s), if applicable</w:t>
            </w:r>
          </w:p>
          <w:p w14:paraId="0000001F" w14:textId="77777777" w:rsidR="00DE4F4D" w:rsidRDefault="00537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General Electives, if needed: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ny course at SDSU, if meet prerequisites, keeping in mind </w:t>
            </w:r>
          </w:p>
          <w:p w14:paraId="00000020" w14:textId="77777777" w:rsidR="00DE4F4D" w:rsidRDefault="00537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#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total upper division units required </w:t>
            </w:r>
          </w:p>
          <w:p w14:paraId="00000021" w14:textId="77777777" w:rsidR="00DE4F4D" w:rsidRDefault="00537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unit minimum for degree</w:t>
            </w:r>
          </w:p>
          <w:p w14:paraId="00000022" w14:textId="77777777" w:rsidR="00DE4F4D" w:rsidRDefault="00537E5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 all graduation requirements</w:t>
            </w:r>
          </w:p>
          <w:p w14:paraId="00000023" w14:textId="77777777" w:rsidR="00DE4F4D" w:rsidRDefault="00DE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00000024" w14:textId="77777777" w:rsidR="00DE4F4D" w:rsidRDefault="00DE4F4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8"/>
          <w:szCs w:val="8"/>
        </w:rPr>
      </w:pPr>
    </w:p>
    <w:p w14:paraId="00000025" w14:textId="77777777" w:rsidR="00DE4F4D" w:rsidRDefault="00DE4F4D">
      <w:pPr>
        <w:spacing w:after="0" w:line="240" w:lineRule="auto"/>
        <w:rPr>
          <w:sz w:val="6"/>
          <w:szCs w:val="6"/>
        </w:rPr>
      </w:pPr>
    </w:p>
    <w:tbl>
      <w:tblPr>
        <w:tblStyle w:val="a0"/>
        <w:tblW w:w="1090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6"/>
        <w:gridCol w:w="865"/>
        <w:gridCol w:w="2050"/>
        <w:gridCol w:w="895"/>
        <w:gridCol w:w="252"/>
        <w:gridCol w:w="1592"/>
        <w:gridCol w:w="900"/>
        <w:gridCol w:w="1906"/>
        <w:gridCol w:w="809"/>
      </w:tblGrid>
      <w:tr w:rsidR="00DE4F4D" w14:paraId="18E39D9B" w14:textId="77777777">
        <w:trPr>
          <w:trHeight w:val="646"/>
          <w:jc w:val="right"/>
        </w:trPr>
        <w:tc>
          <w:tcPr>
            <w:tcW w:w="109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0000026" w14:textId="77777777" w:rsidR="00DE4F4D" w:rsidRDefault="00537E5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Term _________________</w:t>
            </w:r>
          </w:p>
        </w:tc>
      </w:tr>
      <w:tr w:rsidR="00DE4F4D" w14:paraId="6F21F32F" w14:textId="77777777">
        <w:trPr>
          <w:trHeight w:val="463"/>
          <w:jc w:val="right"/>
        </w:trPr>
        <w:tc>
          <w:tcPr>
            <w:tcW w:w="5446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0000002F" w14:textId="77777777" w:rsidR="00DE4F4D" w:rsidRDefault="00537E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PLAN A</w:t>
            </w: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000033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7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00000034" w14:textId="77777777" w:rsidR="00DE4F4D" w:rsidRDefault="00537E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PLAN B</w:t>
            </w:r>
          </w:p>
        </w:tc>
      </w:tr>
      <w:tr w:rsidR="00DE4F4D" w14:paraId="047B54E7" w14:textId="77777777">
        <w:trPr>
          <w:trHeight w:val="463"/>
          <w:jc w:val="right"/>
        </w:trPr>
        <w:tc>
          <w:tcPr>
            <w:tcW w:w="1636" w:type="dxa"/>
          </w:tcPr>
          <w:p w14:paraId="00000038" w14:textId="77777777" w:rsidR="00DE4F4D" w:rsidRDefault="00537E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Course (Sect #)</w:t>
            </w:r>
          </w:p>
        </w:tc>
        <w:tc>
          <w:tcPr>
            <w:tcW w:w="865" w:type="dxa"/>
          </w:tcPr>
          <w:p w14:paraId="00000039" w14:textId="77777777" w:rsidR="00DE4F4D" w:rsidRDefault="00537E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Fulfills</w:t>
            </w:r>
          </w:p>
        </w:tc>
        <w:tc>
          <w:tcPr>
            <w:tcW w:w="2050" w:type="dxa"/>
          </w:tcPr>
          <w:p w14:paraId="0000003A" w14:textId="77777777" w:rsidR="00DE4F4D" w:rsidRDefault="00537E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&amp; Time</w:t>
            </w:r>
          </w:p>
        </w:tc>
        <w:tc>
          <w:tcPr>
            <w:tcW w:w="895" w:type="dxa"/>
            <w:tcBorders>
              <w:right w:val="single" w:sz="4" w:space="0" w:color="000000"/>
            </w:tcBorders>
          </w:tcPr>
          <w:p w14:paraId="0000003B" w14:textId="77777777" w:rsidR="00DE4F4D" w:rsidRDefault="00537E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Units</w:t>
            </w: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03C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  <w:tcBorders>
              <w:left w:val="single" w:sz="4" w:space="0" w:color="000000"/>
            </w:tcBorders>
          </w:tcPr>
          <w:p w14:paraId="0000003D" w14:textId="77777777" w:rsidR="00DE4F4D" w:rsidRDefault="00537E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Course (Sect #)</w:t>
            </w:r>
          </w:p>
        </w:tc>
        <w:tc>
          <w:tcPr>
            <w:tcW w:w="900" w:type="dxa"/>
          </w:tcPr>
          <w:p w14:paraId="0000003E" w14:textId="77777777" w:rsidR="00DE4F4D" w:rsidRDefault="00537E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Fulfills</w:t>
            </w:r>
          </w:p>
        </w:tc>
        <w:tc>
          <w:tcPr>
            <w:tcW w:w="1906" w:type="dxa"/>
          </w:tcPr>
          <w:p w14:paraId="0000003F" w14:textId="77777777" w:rsidR="00DE4F4D" w:rsidRDefault="00537E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&amp; Time</w:t>
            </w:r>
          </w:p>
        </w:tc>
        <w:tc>
          <w:tcPr>
            <w:tcW w:w="809" w:type="dxa"/>
          </w:tcPr>
          <w:p w14:paraId="00000040" w14:textId="77777777" w:rsidR="00DE4F4D" w:rsidRDefault="00537E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Units</w:t>
            </w:r>
          </w:p>
        </w:tc>
      </w:tr>
      <w:tr w:rsidR="00DE4F4D" w14:paraId="0A74DB18" w14:textId="77777777">
        <w:trPr>
          <w:trHeight w:val="463"/>
          <w:jc w:val="right"/>
        </w:trPr>
        <w:tc>
          <w:tcPr>
            <w:tcW w:w="1636" w:type="dxa"/>
          </w:tcPr>
          <w:p w14:paraId="00000041" w14:textId="77777777" w:rsidR="00DE4F4D" w:rsidRDefault="00DE4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00000042" w14:textId="77777777" w:rsidR="00DE4F4D" w:rsidRDefault="00DE4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00000043" w14:textId="77777777" w:rsidR="00DE4F4D" w:rsidRDefault="00DE4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single" w:sz="4" w:space="0" w:color="000000"/>
            </w:tcBorders>
          </w:tcPr>
          <w:p w14:paraId="00000044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045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</w:tcBorders>
          </w:tcPr>
          <w:p w14:paraId="00000046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000047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00000048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0000049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F4D" w14:paraId="4005CB89" w14:textId="77777777">
        <w:trPr>
          <w:trHeight w:val="463"/>
          <w:jc w:val="right"/>
        </w:trPr>
        <w:tc>
          <w:tcPr>
            <w:tcW w:w="1636" w:type="dxa"/>
          </w:tcPr>
          <w:p w14:paraId="0000004A" w14:textId="77777777" w:rsidR="00DE4F4D" w:rsidRDefault="00DE4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0000004B" w14:textId="77777777" w:rsidR="00DE4F4D" w:rsidRDefault="00DE4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0000004C" w14:textId="77777777" w:rsidR="00DE4F4D" w:rsidRDefault="00DE4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single" w:sz="4" w:space="0" w:color="000000"/>
            </w:tcBorders>
          </w:tcPr>
          <w:p w14:paraId="0000004D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04E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</w:tcBorders>
          </w:tcPr>
          <w:p w14:paraId="0000004F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000050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00000051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0000052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F4D" w14:paraId="395E19DE" w14:textId="77777777">
        <w:trPr>
          <w:trHeight w:val="463"/>
          <w:jc w:val="right"/>
        </w:trPr>
        <w:tc>
          <w:tcPr>
            <w:tcW w:w="1636" w:type="dxa"/>
          </w:tcPr>
          <w:p w14:paraId="00000053" w14:textId="77777777" w:rsidR="00DE4F4D" w:rsidRDefault="00DE4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00000054" w14:textId="77777777" w:rsidR="00DE4F4D" w:rsidRDefault="00DE4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00000055" w14:textId="77777777" w:rsidR="00DE4F4D" w:rsidRDefault="00DE4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single" w:sz="4" w:space="0" w:color="000000"/>
            </w:tcBorders>
          </w:tcPr>
          <w:p w14:paraId="00000056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057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</w:tcBorders>
          </w:tcPr>
          <w:p w14:paraId="00000058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000059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0000005A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000005B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F4D" w14:paraId="6A131DFB" w14:textId="77777777">
        <w:trPr>
          <w:trHeight w:val="463"/>
          <w:jc w:val="right"/>
        </w:trPr>
        <w:tc>
          <w:tcPr>
            <w:tcW w:w="1636" w:type="dxa"/>
          </w:tcPr>
          <w:p w14:paraId="0000005C" w14:textId="77777777" w:rsidR="00DE4F4D" w:rsidRDefault="00DE4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0000005D" w14:textId="77777777" w:rsidR="00DE4F4D" w:rsidRDefault="00DE4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0000005E" w14:textId="77777777" w:rsidR="00DE4F4D" w:rsidRDefault="00DE4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single" w:sz="4" w:space="0" w:color="000000"/>
            </w:tcBorders>
          </w:tcPr>
          <w:p w14:paraId="0000005F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060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</w:tcBorders>
          </w:tcPr>
          <w:p w14:paraId="00000061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000062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00000063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0000064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F4D" w14:paraId="7A721932" w14:textId="77777777">
        <w:trPr>
          <w:trHeight w:val="463"/>
          <w:jc w:val="right"/>
        </w:trPr>
        <w:tc>
          <w:tcPr>
            <w:tcW w:w="1636" w:type="dxa"/>
          </w:tcPr>
          <w:p w14:paraId="00000065" w14:textId="77777777" w:rsidR="00DE4F4D" w:rsidRDefault="00DE4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00000066" w14:textId="77777777" w:rsidR="00DE4F4D" w:rsidRDefault="00DE4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00000067" w14:textId="77777777" w:rsidR="00DE4F4D" w:rsidRDefault="00DE4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single" w:sz="4" w:space="0" w:color="000000"/>
            </w:tcBorders>
          </w:tcPr>
          <w:p w14:paraId="00000068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069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</w:tcBorders>
          </w:tcPr>
          <w:p w14:paraId="0000006A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00006B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0000006C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000006D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F4D" w14:paraId="063D8C67" w14:textId="77777777">
        <w:trPr>
          <w:trHeight w:val="463"/>
          <w:jc w:val="right"/>
        </w:trPr>
        <w:tc>
          <w:tcPr>
            <w:tcW w:w="1636" w:type="dxa"/>
          </w:tcPr>
          <w:p w14:paraId="0000006E" w14:textId="77777777" w:rsidR="00DE4F4D" w:rsidRDefault="00DE4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0000006F" w14:textId="77777777" w:rsidR="00DE4F4D" w:rsidRDefault="00DE4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00000070" w14:textId="77777777" w:rsidR="00DE4F4D" w:rsidRDefault="00DE4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single" w:sz="4" w:space="0" w:color="000000"/>
            </w:tcBorders>
          </w:tcPr>
          <w:p w14:paraId="00000071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072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single" w:sz="4" w:space="0" w:color="000000"/>
            </w:tcBorders>
          </w:tcPr>
          <w:p w14:paraId="00000073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000074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00000075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14:paraId="00000076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4F4D" w14:paraId="023FFB00" w14:textId="77777777">
        <w:trPr>
          <w:trHeight w:val="463"/>
          <w:jc w:val="right"/>
        </w:trPr>
        <w:tc>
          <w:tcPr>
            <w:tcW w:w="4551" w:type="dxa"/>
            <w:gridSpan w:val="3"/>
            <w:tcBorders>
              <w:bottom w:val="single" w:sz="4" w:space="0" w:color="000000"/>
            </w:tcBorders>
          </w:tcPr>
          <w:p w14:paraId="00000077" w14:textId="77777777" w:rsidR="00DE4F4D" w:rsidRDefault="00537E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895" w:type="dxa"/>
            <w:tcBorders>
              <w:bottom w:val="single" w:sz="4" w:space="0" w:color="000000"/>
              <w:right w:val="single" w:sz="4" w:space="0" w:color="000000"/>
            </w:tcBorders>
          </w:tcPr>
          <w:p w14:paraId="0000007A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B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000007C" w14:textId="77777777" w:rsidR="00DE4F4D" w:rsidRDefault="00537E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14:paraId="0000007F" w14:textId="77777777" w:rsidR="00DE4F4D" w:rsidRDefault="00DE4F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80" w14:textId="77777777" w:rsidR="00DE4F4D" w:rsidRDefault="00537E5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76200</wp:posOffset>
                </wp:positionV>
                <wp:extent cx="6972935" cy="69444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64295" y="3441545"/>
                          <a:ext cx="6963410" cy="676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0843C4" w14:textId="77777777" w:rsidR="00DE4F4D" w:rsidRDefault="00537E5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u w:val="single"/>
                              </w:rPr>
                              <w:t>Table Legend</w:t>
                            </w:r>
                          </w:p>
                          <w:p w14:paraId="601C804E" w14:textId="77777777" w:rsidR="00DE4F4D" w:rsidRDefault="00537E5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Pre-major = PREP; Methods = ME; Group I = G1; Additional Units = AU; Language =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LANG;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407322D4" w14:textId="77777777" w:rsidR="00DE4F4D" w:rsidRDefault="00537E5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General Education = GE, American Institutions = AI, General Elective = El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76200</wp:posOffset>
                </wp:positionV>
                <wp:extent cx="6972935" cy="694440"/>
                <wp:effectExtent b="0" l="0" r="0" t="0"/>
                <wp:wrapNone/>
                <wp:docPr id="3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2935" cy="694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81" w14:textId="77777777" w:rsidR="00DE4F4D" w:rsidRDefault="00DE4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2" w14:textId="77777777" w:rsidR="00DE4F4D" w:rsidRDefault="00DE4F4D">
      <w:pPr>
        <w:spacing w:after="0" w:line="240" w:lineRule="auto"/>
        <w:rPr>
          <w:color w:val="000000"/>
          <w:sz w:val="24"/>
          <w:szCs w:val="24"/>
        </w:rPr>
      </w:pPr>
    </w:p>
    <w:p w14:paraId="00000083" w14:textId="77777777" w:rsidR="00DE4F4D" w:rsidRDefault="00DE4F4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84" w14:textId="77777777" w:rsidR="00DE4F4D" w:rsidRDefault="00537E57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-88899</wp:posOffset>
                </wp:positionH>
                <wp:positionV relativeFrom="paragraph">
                  <wp:posOffset>317500</wp:posOffset>
                </wp:positionV>
                <wp:extent cx="3331845" cy="4607902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4840" y="1480812"/>
                          <a:ext cx="3322320" cy="4598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89A931" w14:textId="77777777" w:rsidR="00DE4F4D" w:rsidRDefault="00DE4F4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317500</wp:posOffset>
                </wp:positionV>
                <wp:extent cx="3331845" cy="4607902"/>
                <wp:effectExtent b="0" l="0" r="0" t="0"/>
                <wp:wrapNone/>
                <wp:docPr id="3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1845" cy="460790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5435600</wp:posOffset>
                </wp:positionV>
                <wp:extent cx="6867525" cy="862379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7000" y="3353573"/>
                          <a:ext cx="6858000" cy="852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5F8975" w14:textId="77777777" w:rsidR="00DE4F4D" w:rsidRDefault="00537E5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u w:val="single"/>
                              </w:rPr>
                              <w:t>Table Legend</w:t>
                            </w:r>
                          </w:p>
                          <w:p w14:paraId="662921CC" w14:textId="77777777" w:rsidR="00DE4F4D" w:rsidRDefault="00537E5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Fall = FA; Spring = SP; Summer =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SU;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53027636" w14:textId="77777777" w:rsidR="00DE4F4D" w:rsidRDefault="00537E5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Pre-major = PREP; Methods = ME; Group I =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G1;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207DCD10" w14:textId="77777777" w:rsidR="00DE4F4D" w:rsidRDefault="00537E57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Additional Units = AU; Language = LANG; Elective = GE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5435600</wp:posOffset>
                </wp:positionV>
                <wp:extent cx="6867525" cy="862379"/>
                <wp:effectExtent b="0" l="0" r="0" t="0"/>
                <wp:wrapNone/>
                <wp:docPr id="3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5" cy="8623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DE4F4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864" w:right="720" w:bottom="864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B40A1" w14:textId="77777777" w:rsidR="00537E57" w:rsidRDefault="00537E57">
      <w:pPr>
        <w:spacing w:after="0" w:line="240" w:lineRule="auto"/>
      </w:pPr>
      <w:r>
        <w:separator/>
      </w:r>
    </w:p>
  </w:endnote>
  <w:endnote w:type="continuationSeparator" w:id="0">
    <w:p w14:paraId="209E6688" w14:textId="77777777" w:rsidR="00537E57" w:rsidRDefault="0053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9" w14:textId="77777777" w:rsidR="00DE4F4D" w:rsidRDefault="00537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Revised </w:t>
    </w:r>
    <w:proofErr w:type="gramStart"/>
    <w:r>
      <w:rPr>
        <w:rFonts w:ascii="Times New Roman" w:eastAsia="Times New Roman" w:hAnsi="Times New Roman" w:cs="Times New Roman"/>
        <w:color w:val="000000"/>
      </w:rPr>
      <w:t>7-7-21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8" w14:textId="77777777" w:rsidR="00DE4F4D" w:rsidRDefault="00537E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</w:rPr>
    </w:pPr>
    <w:r>
      <w:rPr>
        <w:rFonts w:ascii="Times New Roman" w:eastAsia="Times New Roman" w:hAnsi="Times New Roman" w:cs="Times New Roman"/>
        <w:i/>
        <w:color w:val="000000"/>
      </w:rPr>
      <w:t xml:space="preserve">Revised </w:t>
    </w:r>
    <w:proofErr w:type="gramStart"/>
    <w:r>
      <w:rPr>
        <w:rFonts w:ascii="Times New Roman" w:eastAsia="Times New Roman" w:hAnsi="Times New Roman" w:cs="Times New Roman"/>
        <w:i/>
        <w:color w:val="000000"/>
      </w:rPr>
      <w:t>7/8/21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54B7F" w14:textId="77777777" w:rsidR="00537E57" w:rsidRDefault="00537E57">
      <w:pPr>
        <w:spacing w:after="0" w:line="240" w:lineRule="auto"/>
      </w:pPr>
      <w:r>
        <w:separator/>
      </w:r>
    </w:p>
  </w:footnote>
  <w:footnote w:type="continuationSeparator" w:id="0">
    <w:p w14:paraId="45BD8703" w14:textId="77777777" w:rsidR="00537E57" w:rsidRDefault="00537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6" w14:textId="77777777" w:rsidR="00DE4F4D" w:rsidRDefault="00537E57">
    <w:pPr>
      <w:spacing w:after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Student’s Name: ______________________________</w:t>
    </w:r>
    <w:proofErr w:type="gramStart"/>
    <w:r>
      <w:rPr>
        <w:rFonts w:ascii="Times New Roman" w:eastAsia="Times New Roman" w:hAnsi="Times New Roman" w:cs="Times New Roman"/>
        <w:sz w:val="24"/>
        <w:szCs w:val="24"/>
      </w:rPr>
      <w:t>_  Date</w:t>
    </w:r>
    <w:proofErr w:type="gramEnd"/>
    <w:r>
      <w:rPr>
        <w:rFonts w:ascii="Times New Roman" w:eastAsia="Times New Roman" w:hAnsi="Times New Roman" w:cs="Times New Roman"/>
        <w:sz w:val="24"/>
        <w:szCs w:val="24"/>
      </w:rPr>
      <w:t xml:space="preserve">: __________  Advisor: ____________________ </w:t>
    </w:r>
  </w:p>
  <w:p w14:paraId="00000087" w14:textId="77777777" w:rsidR="00DE4F4D" w:rsidRDefault="00DE4F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5" w14:textId="77777777" w:rsidR="00DE4F4D" w:rsidRDefault="00537E57">
    <w:pPr>
      <w:spacing w:after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Student’s Name: ______________________________</w:t>
    </w:r>
    <w:proofErr w:type="gramStart"/>
    <w:r>
      <w:rPr>
        <w:rFonts w:ascii="Times New Roman" w:eastAsia="Times New Roman" w:hAnsi="Times New Roman" w:cs="Times New Roman"/>
        <w:sz w:val="24"/>
        <w:szCs w:val="24"/>
      </w:rPr>
      <w:t>_  Date</w:t>
    </w:r>
    <w:proofErr w:type="gramEnd"/>
    <w:r>
      <w:rPr>
        <w:rFonts w:ascii="Times New Roman" w:eastAsia="Times New Roman" w:hAnsi="Times New Roman" w:cs="Times New Roman"/>
        <w:sz w:val="24"/>
        <w:szCs w:val="24"/>
      </w:rPr>
      <w:t xml:space="preserve">: __________  Advisor: 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C0023"/>
    <w:multiLevelType w:val="multilevel"/>
    <w:tmpl w:val="C5EA250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F4D"/>
    <w:rsid w:val="002A3BA1"/>
    <w:rsid w:val="00537E57"/>
    <w:rsid w:val="00D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C612C-872F-4EE7-8B43-E1352A7C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0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D1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2F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D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C3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3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0F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C6D49"/>
    <w:pPr>
      <w:ind w:left="720"/>
      <w:contextualSpacing/>
    </w:pPr>
  </w:style>
  <w:style w:type="paragraph" w:styleId="Revision">
    <w:name w:val="Revision"/>
    <w:hidden/>
    <w:uiPriority w:val="99"/>
    <w:semiHidden/>
    <w:rsid w:val="001B110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sNxYnAxSYLiAB8vmbqpfZ4/+TQ==">AMUW2mWtDpxwJBfvRZhL3CDiHNobeubtWzIKpvwf2m0GE8dKoItwBPU8ILqd4DCekUYdB1h40hLJ2hs2kyPBuh+keFN/clYyF7ve/hYhQjHKnoJ0XVE9yfE=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Sadler</dc:creator>
  <cp:lastModifiedBy>Liz Beth</cp:lastModifiedBy>
  <cp:revision>2</cp:revision>
  <dcterms:created xsi:type="dcterms:W3CDTF">2021-07-12T18:43:00Z</dcterms:created>
  <dcterms:modified xsi:type="dcterms:W3CDTF">2021-07-12T18:43:00Z</dcterms:modified>
</cp:coreProperties>
</file>