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C65F3" w:rsidRDefault="00947DD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Psychology Course Prerequisites</w:t>
      </w:r>
    </w:p>
    <w:p w14:paraId="00000002" w14:textId="77777777" w:rsidR="008C65F3" w:rsidRDefault="008C65F3"/>
    <w:tbl>
      <w:tblPr>
        <w:tblStyle w:val="a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0"/>
        <w:gridCol w:w="4360"/>
        <w:gridCol w:w="4400"/>
      </w:tblGrid>
      <w:tr w:rsidR="008C65F3" w14:paraId="7ADFCDA2" w14:textId="77777777">
        <w:trPr>
          <w:trHeight w:val="680"/>
        </w:trPr>
        <w:tc>
          <w:tcPr>
            <w:tcW w:w="1300" w:type="dxa"/>
            <w:shd w:val="clear" w:color="auto" w:fill="auto"/>
            <w:vAlign w:val="center"/>
          </w:tcPr>
          <w:p w14:paraId="00000003" w14:textId="77777777" w:rsidR="008C65F3" w:rsidRDefault="00947D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Course Title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04" w14:textId="77777777" w:rsidR="008C65F3" w:rsidRDefault="00947D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Prerequisites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05" w14:textId="77777777" w:rsidR="008C65F3" w:rsidRDefault="00947D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Footnotes</w:t>
            </w:r>
          </w:p>
        </w:tc>
      </w:tr>
      <w:tr w:rsidR="008C65F3" w14:paraId="76E0AFCB" w14:textId="77777777">
        <w:trPr>
          <w:trHeight w:val="340"/>
        </w:trPr>
        <w:tc>
          <w:tcPr>
            <w:tcW w:w="1300" w:type="dxa"/>
            <w:shd w:val="clear" w:color="auto" w:fill="auto"/>
            <w:vAlign w:val="center"/>
          </w:tcPr>
          <w:p w14:paraId="00000006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101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07" w14:textId="77777777" w:rsidR="008C65F3" w:rsidRDefault="008C65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14:paraId="00000008" w14:textId="77777777" w:rsidR="008C65F3" w:rsidRDefault="008C6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5F3" w14:paraId="24C4E6F9" w14:textId="77777777">
        <w:trPr>
          <w:trHeight w:val="340"/>
        </w:trPr>
        <w:tc>
          <w:tcPr>
            <w:tcW w:w="1300" w:type="dxa"/>
            <w:shd w:val="clear" w:color="auto" w:fill="auto"/>
            <w:vAlign w:val="center"/>
          </w:tcPr>
          <w:p w14:paraId="00000009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117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0A" w14:textId="32D3B9D3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Satisfies GE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Life Long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Learning and Self-Development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0B" w14:textId="77777777" w:rsidR="008C65F3" w:rsidRDefault="008C6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5F3" w14:paraId="30DDAB69" w14:textId="77777777">
        <w:trPr>
          <w:trHeight w:val="680"/>
        </w:trPr>
        <w:tc>
          <w:tcPr>
            <w:tcW w:w="1300" w:type="dxa"/>
            <w:shd w:val="clear" w:color="auto" w:fill="auto"/>
            <w:vAlign w:val="center"/>
          </w:tcPr>
          <w:p w14:paraId="0000000C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201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0D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101 and completion of 30 units (enforced as sophomore status; student cannot be FTF Fall terms only)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0E" w14:textId="235CC7BC" w:rsidR="008C65F3" w:rsidRDefault="00947DDB">
            <w:pPr>
              <w:rPr>
                <w:rFonts w:ascii="Times New Roman" w:eastAsia="Times New Roman" w:hAnsi="Times New Roman" w:cs="Times New Roman"/>
                <w:color w:val="FF99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Offered for CR/NC only. </w:t>
            </w:r>
          </w:p>
        </w:tc>
      </w:tr>
      <w:tr w:rsidR="008C65F3" w14:paraId="4305A387" w14:textId="77777777">
        <w:trPr>
          <w:trHeight w:val="340"/>
        </w:trPr>
        <w:tc>
          <w:tcPr>
            <w:tcW w:w="1300" w:type="dxa"/>
            <w:shd w:val="clear" w:color="auto" w:fill="auto"/>
            <w:vAlign w:val="center"/>
          </w:tcPr>
          <w:p w14:paraId="0000000F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211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10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101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11" w14:textId="77777777" w:rsidR="008C65F3" w:rsidRDefault="008C65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65F3" w14:paraId="4A5F375A" w14:textId="77777777">
        <w:trPr>
          <w:trHeight w:val="1020"/>
        </w:trPr>
        <w:tc>
          <w:tcPr>
            <w:tcW w:w="1300" w:type="dxa"/>
            <w:shd w:val="clear" w:color="auto" w:fill="auto"/>
            <w:vAlign w:val="center"/>
          </w:tcPr>
          <w:p w14:paraId="00000012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230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13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101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14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Not open to students with credit in Child and Family Development 270 (The computer will not prevent a student from enrolling in this course, but the student will not receive credit towards graduation).</w:t>
            </w:r>
          </w:p>
        </w:tc>
      </w:tr>
      <w:tr w:rsidR="008C65F3" w14:paraId="6B5EC909" w14:textId="77777777">
        <w:trPr>
          <w:trHeight w:val="340"/>
        </w:trPr>
        <w:tc>
          <w:tcPr>
            <w:tcW w:w="1300" w:type="dxa"/>
            <w:shd w:val="clear" w:color="auto" w:fill="auto"/>
            <w:vAlign w:val="center"/>
          </w:tcPr>
          <w:p w14:paraId="00000015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260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16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PSY 101 and </w:t>
            </w:r>
            <w:sdt>
              <w:sdtPr>
                <w:tag w:val="goog_rdk_0"/>
                <w:id w:val="-2085213221"/>
              </w:sdtPr>
              <w:sdtEndPr/>
              <w:sdtContent/>
            </w:sdt>
            <w:sdt>
              <w:sdtPr>
                <w:tag w:val="goog_rdk_1"/>
                <w:id w:val="-1311479420"/>
              </w:sdtPr>
              <w:sdtEndPr/>
              <w:sdtContent/>
            </w:sdt>
            <w:sdt>
              <w:sdtPr>
                <w:tag w:val="goog_rdk_2"/>
                <w:id w:val="1458457082"/>
              </w:sdtPr>
              <w:sdtEndPr/>
              <w:sdtContent/>
            </w:sdt>
            <w:sdt>
              <w:sdtPr>
                <w:tag w:val="goog_rdk_3"/>
                <w:id w:val="1355386951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  <w:color w:val="000000"/>
              </w:rPr>
              <w:t>Biology 100.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17" w14:textId="77777777" w:rsidR="008C65F3" w:rsidRDefault="008C65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65F3" w14:paraId="2E534094" w14:textId="77777777">
        <w:trPr>
          <w:trHeight w:val="680"/>
        </w:trPr>
        <w:tc>
          <w:tcPr>
            <w:tcW w:w="1300" w:type="dxa"/>
            <w:shd w:val="clear" w:color="auto" w:fill="auto"/>
            <w:vAlign w:val="center"/>
          </w:tcPr>
          <w:p w14:paraId="00000018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280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19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101 and satisfaction of the Entry-level Mathematics requirement.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1A" w14:textId="77777777" w:rsidR="008C65F3" w:rsidRDefault="008C65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65F3" w14:paraId="4AE12D3B" w14:textId="77777777">
        <w:trPr>
          <w:trHeight w:val="680"/>
        </w:trPr>
        <w:tc>
          <w:tcPr>
            <w:tcW w:w="1300" w:type="dxa"/>
            <w:shd w:val="clear" w:color="auto" w:fill="auto"/>
            <w:vAlign w:val="center"/>
          </w:tcPr>
          <w:p w14:paraId="0000001B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280X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1C" w14:textId="4372BA2A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101 and concurrent registration in PSY 280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1D" w14:textId="77777777" w:rsidR="008C65F3" w:rsidRDefault="008C65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65F3" w14:paraId="3B910481" w14:textId="77777777">
        <w:trPr>
          <w:trHeight w:val="1020"/>
        </w:trPr>
        <w:tc>
          <w:tcPr>
            <w:tcW w:w="1300" w:type="dxa"/>
            <w:shd w:val="clear" w:color="auto" w:fill="auto"/>
            <w:vAlign w:val="center"/>
          </w:tcPr>
          <w:p w14:paraId="0000001E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281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1F" w14:textId="7FCD9155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Satisfaction of the Entry-level Mathematics requirement and completion of a three-unit statistics course without a computer laboratory component.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20" w14:textId="4684983B" w:rsidR="008C65F3" w:rsidRDefault="00947DDB">
            <w:pPr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14:paraId="00000021" w14:textId="77777777" w:rsidR="008C65F3" w:rsidRDefault="008C65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65F3" w14:paraId="45669B0F" w14:textId="77777777">
        <w:trPr>
          <w:trHeight w:val="680"/>
        </w:trPr>
        <w:tc>
          <w:tcPr>
            <w:tcW w:w="1300" w:type="dxa"/>
            <w:shd w:val="clear" w:color="auto" w:fill="auto"/>
            <w:vAlign w:val="center"/>
          </w:tcPr>
          <w:p w14:paraId="00000022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296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23" w14:textId="77777777" w:rsidR="008C65F3" w:rsidRDefault="008C65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14:paraId="00000024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Limit of 9 units of any combination if 296, 496, 596, courses applicable to a bachelor’s degree. Offered Cr/NC only.</w:t>
            </w:r>
          </w:p>
        </w:tc>
      </w:tr>
      <w:tr w:rsidR="008C65F3" w14:paraId="0C577242" w14:textId="77777777">
        <w:trPr>
          <w:trHeight w:val="1020"/>
        </w:trPr>
        <w:tc>
          <w:tcPr>
            <w:tcW w:w="1300" w:type="dxa"/>
            <w:shd w:val="clear" w:color="auto" w:fill="auto"/>
            <w:vAlign w:val="center"/>
          </w:tcPr>
          <w:p w14:paraId="00000025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301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26" w14:textId="525DCBBA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101 and PSY 280. Completion of the GWAR or the eligibility to enroll in an upper division writing course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28" w14:textId="735D8B84" w:rsidR="008C65F3" w:rsidRDefault="00947DDB" w:rsidP="00947D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Must be major status. Student levels allowed: junior, senior, graduate. </w:t>
            </w:r>
          </w:p>
        </w:tc>
      </w:tr>
      <w:tr w:rsidR="008C65F3" w14:paraId="11C6FF5C" w14:textId="77777777">
        <w:trPr>
          <w:trHeight w:val="1020"/>
        </w:trPr>
        <w:tc>
          <w:tcPr>
            <w:tcW w:w="1300" w:type="dxa"/>
            <w:shd w:val="clear" w:color="auto" w:fill="auto"/>
            <w:vAlign w:val="center"/>
          </w:tcPr>
          <w:p w14:paraId="00000029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319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2A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101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2B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Student levels allowed: junior, senior, graduate. Not open to students with credit in PSY 320 or 321. (The computer will not prevent a student from enrolling in this course, but the student will not receive credit towards graduation).</w:t>
            </w:r>
          </w:p>
        </w:tc>
      </w:tr>
      <w:tr w:rsidR="008C65F3" w14:paraId="1A3F1470" w14:textId="77777777">
        <w:trPr>
          <w:trHeight w:val="340"/>
        </w:trPr>
        <w:tc>
          <w:tcPr>
            <w:tcW w:w="1300" w:type="dxa"/>
            <w:shd w:val="clear" w:color="auto" w:fill="auto"/>
            <w:vAlign w:val="center"/>
          </w:tcPr>
          <w:p w14:paraId="0000002C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320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2D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319.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2E" w14:textId="77777777" w:rsidR="008C65F3" w:rsidRDefault="008C65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65F3" w14:paraId="00FFC004" w14:textId="77777777">
        <w:trPr>
          <w:trHeight w:val="340"/>
        </w:trPr>
        <w:tc>
          <w:tcPr>
            <w:tcW w:w="1300" w:type="dxa"/>
            <w:shd w:val="clear" w:color="auto" w:fill="auto"/>
            <w:vAlign w:val="center"/>
          </w:tcPr>
          <w:p w14:paraId="0000002F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321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30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319.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31" w14:textId="77777777" w:rsidR="008C65F3" w:rsidRDefault="008C65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65F3" w14:paraId="6E761D30" w14:textId="77777777">
        <w:trPr>
          <w:trHeight w:val="340"/>
        </w:trPr>
        <w:tc>
          <w:tcPr>
            <w:tcW w:w="1300" w:type="dxa"/>
            <w:shd w:val="clear" w:color="auto" w:fill="auto"/>
            <w:vAlign w:val="center"/>
          </w:tcPr>
          <w:p w14:paraId="00000032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331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33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101 and PSY 230 (C or better).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34" w14:textId="66BE3BD7" w:rsidR="008C65F3" w:rsidRDefault="00947DDB">
            <w:pPr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Must be major status. Student levels allowed: junior, senior, graduate. </w:t>
            </w:r>
          </w:p>
        </w:tc>
      </w:tr>
      <w:tr w:rsidR="008C65F3" w14:paraId="444A9C12" w14:textId="77777777">
        <w:trPr>
          <w:trHeight w:val="340"/>
        </w:trPr>
        <w:tc>
          <w:tcPr>
            <w:tcW w:w="1300" w:type="dxa"/>
            <w:shd w:val="clear" w:color="auto" w:fill="auto"/>
            <w:vAlign w:val="center"/>
          </w:tcPr>
          <w:p w14:paraId="00000035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332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36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101 and PSY 230 (C or better).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37" w14:textId="2B0A8EBC" w:rsidR="008C65F3" w:rsidRDefault="00947D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Must be major status. Student levels allowed: junior, senior, graduate. </w:t>
            </w:r>
          </w:p>
        </w:tc>
      </w:tr>
      <w:tr w:rsidR="008C65F3" w14:paraId="7D5237A0" w14:textId="77777777">
        <w:trPr>
          <w:trHeight w:val="340"/>
        </w:trPr>
        <w:tc>
          <w:tcPr>
            <w:tcW w:w="1300" w:type="dxa"/>
            <w:shd w:val="clear" w:color="auto" w:fill="auto"/>
            <w:vAlign w:val="center"/>
          </w:tcPr>
          <w:p w14:paraId="00000038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333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39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101 and PSY 230 (C or better).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3A" w14:textId="4F127DCA" w:rsidR="008C65F3" w:rsidRDefault="00947D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Must be major status. Student levels allowed: junior, senior, graduate. </w:t>
            </w:r>
          </w:p>
        </w:tc>
      </w:tr>
      <w:tr w:rsidR="008C65F3" w14:paraId="562CF434" w14:textId="77777777">
        <w:trPr>
          <w:trHeight w:val="680"/>
        </w:trPr>
        <w:tc>
          <w:tcPr>
            <w:tcW w:w="1300" w:type="dxa"/>
            <w:shd w:val="clear" w:color="auto" w:fill="auto"/>
            <w:vAlign w:val="center"/>
          </w:tcPr>
          <w:p w14:paraId="0000003B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PSY 340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3C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101 and completion of the General Education requirement in Foundations of Learning II.B., Social and Behavioral Sciences.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3D" w14:textId="77777777" w:rsidR="008C65F3" w:rsidRDefault="008C65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65F3" w14:paraId="15A14B21" w14:textId="77777777">
        <w:trPr>
          <w:trHeight w:val="340"/>
        </w:trPr>
        <w:tc>
          <w:tcPr>
            <w:tcW w:w="1300" w:type="dxa"/>
            <w:shd w:val="clear" w:color="auto" w:fill="auto"/>
            <w:vAlign w:val="center"/>
          </w:tcPr>
          <w:p w14:paraId="0000003E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344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3F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101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40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Must be major status. Student levels allowed: junior, senior, graduate.</w:t>
            </w:r>
          </w:p>
        </w:tc>
      </w:tr>
      <w:tr w:rsidR="008C65F3" w14:paraId="67CBFB77" w14:textId="77777777">
        <w:trPr>
          <w:trHeight w:val="340"/>
        </w:trPr>
        <w:tc>
          <w:tcPr>
            <w:tcW w:w="1300" w:type="dxa"/>
            <w:shd w:val="clear" w:color="auto" w:fill="auto"/>
            <w:vAlign w:val="center"/>
          </w:tcPr>
          <w:p w14:paraId="00000041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345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42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101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43" w14:textId="77777777" w:rsidR="008C65F3" w:rsidRDefault="008C65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65F3" w14:paraId="177AF334" w14:textId="77777777">
        <w:trPr>
          <w:trHeight w:val="680"/>
        </w:trPr>
        <w:tc>
          <w:tcPr>
            <w:tcW w:w="1300" w:type="dxa"/>
            <w:shd w:val="clear" w:color="auto" w:fill="auto"/>
            <w:vAlign w:val="center"/>
          </w:tcPr>
          <w:p w14:paraId="00000044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350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45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101 and completion of General Education requirement in Foundations of Learning II.B., Social and Behavioral Sciences.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46" w14:textId="77777777" w:rsidR="008C65F3" w:rsidRDefault="008C65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65F3" w14:paraId="62D0C5BD" w14:textId="77777777">
        <w:trPr>
          <w:trHeight w:val="680"/>
        </w:trPr>
        <w:tc>
          <w:tcPr>
            <w:tcW w:w="1300" w:type="dxa"/>
            <w:shd w:val="clear" w:color="auto" w:fill="auto"/>
            <w:vAlign w:val="center"/>
          </w:tcPr>
          <w:p w14:paraId="00000047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351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48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101 and completion of the General Education requirement in Foundations of Learning II.B., Social and Behavioral Sciences.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49" w14:textId="77777777" w:rsidR="008C65F3" w:rsidRDefault="008C65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65F3" w14:paraId="7E3ED82C" w14:textId="77777777">
        <w:trPr>
          <w:trHeight w:val="340"/>
        </w:trPr>
        <w:tc>
          <w:tcPr>
            <w:tcW w:w="1300" w:type="dxa"/>
            <w:shd w:val="clear" w:color="auto" w:fill="auto"/>
            <w:vAlign w:val="center"/>
          </w:tcPr>
          <w:p w14:paraId="0000004A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353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4B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101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4C" w14:textId="77777777" w:rsidR="008C65F3" w:rsidRDefault="008C65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65F3" w14:paraId="4BF7FB22" w14:textId="77777777">
        <w:trPr>
          <w:trHeight w:val="340"/>
        </w:trPr>
        <w:tc>
          <w:tcPr>
            <w:tcW w:w="1300" w:type="dxa"/>
            <w:shd w:val="clear" w:color="auto" w:fill="auto"/>
            <w:vAlign w:val="center"/>
          </w:tcPr>
          <w:p w14:paraId="0000004D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355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4E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101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4F" w14:textId="77777777" w:rsidR="008C65F3" w:rsidRDefault="008C65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65F3" w14:paraId="036A179B" w14:textId="77777777">
        <w:trPr>
          <w:trHeight w:val="680"/>
        </w:trPr>
        <w:tc>
          <w:tcPr>
            <w:tcW w:w="1300" w:type="dxa"/>
            <w:shd w:val="clear" w:color="auto" w:fill="auto"/>
            <w:vAlign w:val="center"/>
          </w:tcPr>
          <w:p w14:paraId="00000050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356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51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350. Note: PSY 350 will become recommended rather than required preparation beginning Fall 2021.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52" w14:textId="77777777" w:rsidR="008C65F3" w:rsidRDefault="008C65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65F3" w14:paraId="18183707" w14:textId="77777777">
        <w:trPr>
          <w:trHeight w:val="340"/>
        </w:trPr>
        <w:tc>
          <w:tcPr>
            <w:tcW w:w="1300" w:type="dxa"/>
            <w:shd w:val="clear" w:color="auto" w:fill="auto"/>
            <w:vAlign w:val="center"/>
          </w:tcPr>
          <w:p w14:paraId="00000053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360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54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101 and PSY 260.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55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Must be major status. Student levels allowed: junior, senior, graduate.</w:t>
            </w:r>
          </w:p>
        </w:tc>
      </w:tr>
      <w:tr w:rsidR="008C65F3" w14:paraId="7403D757" w14:textId="77777777">
        <w:trPr>
          <w:trHeight w:val="340"/>
        </w:trPr>
        <w:tc>
          <w:tcPr>
            <w:tcW w:w="1300" w:type="dxa"/>
            <w:shd w:val="clear" w:color="auto" w:fill="auto"/>
            <w:vAlign w:val="center"/>
          </w:tcPr>
          <w:p w14:paraId="00000056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361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57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101 and PSY 260.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58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Must be major status. Student levels allowed: junior, senior, graduate.</w:t>
            </w:r>
          </w:p>
        </w:tc>
      </w:tr>
      <w:tr w:rsidR="008C65F3" w14:paraId="52690F9A" w14:textId="77777777">
        <w:trPr>
          <w:trHeight w:val="340"/>
        </w:trPr>
        <w:tc>
          <w:tcPr>
            <w:tcW w:w="1300" w:type="dxa"/>
            <w:shd w:val="clear" w:color="auto" w:fill="auto"/>
            <w:vAlign w:val="center"/>
          </w:tcPr>
          <w:p w14:paraId="00000059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362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5A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101 and PSY 260.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5B" w14:textId="77777777" w:rsidR="008C65F3" w:rsidRDefault="008C65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65F3" w14:paraId="23886F79" w14:textId="77777777">
        <w:trPr>
          <w:trHeight w:val="680"/>
        </w:trPr>
        <w:tc>
          <w:tcPr>
            <w:tcW w:w="1300" w:type="dxa"/>
            <w:shd w:val="clear" w:color="auto" w:fill="auto"/>
            <w:vAlign w:val="center"/>
          </w:tcPr>
          <w:p w14:paraId="0000005C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365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5D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Completion of the General Education requirement in Foundations of Learning II.A.2. Life Sciences.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5E" w14:textId="77777777" w:rsidR="008C65F3" w:rsidRDefault="008C65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65F3" w14:paraId="44293758" w14:textId="77777777">
        <w:trPr>
          <w:trHeight w:val="680"/>
        </w:trPr>
        <w:tc>
          <w:tcPr>
            <w:tcW w:w="1300" w:type="dxa"/>
            <w:shd w:val="clear" w:color="auto" w:fill="auto"/>
            <w:vAlign w:val="center"/>
          </w:tcPr>
          <w:p w14:paraId="0000005F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370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60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280 or equivalent statistics course with a grade of B or better.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61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Must be major status.</w:t>
            </w:r>
          </w:p>
        </w:tc>
      </w:tr>
      <w:tr w:rsidR="008C65F3" w14:paraId="7C3D0242" w14:textId="77777777">
        <w:trPr>
          <w:trHeight w:val="680"/>
        </w:trPr>
        <w:tc>
          <w:tcPr>
            <w:tcW w:w="1300" w:type="dxa"/>
            <w:shd w:val="clear" w:color="auto" w:fill="auto"/>
            <w:vAlign w:val="center"/>
          </w:tcPr>
          <w:p w14:paraId="00000062" w14:textId="77777777" w:rsidR="008C65F3" w:rsidRDefault="008C65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14:paraId="00000063" w14:textId="77777777" w:rsidR="008C65F3" w:rsidRPr="00947DDB" w:rsidRDefault="00947DD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47DDB">
              <w:rPr>
                <w:rFonts w:ascii="Times New Roman" w:eastAsia="Times New Roman" w:hAnsi="Times New Roman" w:cs="Times New Roman"/>
                <w:color w:val="000000" w:themeColor="text1"/>
              </w:rPr>
              <w:t>PSY 301 with a grade of B or better.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64" w14:textId="137090C4" w:rsidR="008C65F3" w:rsidRPr="00947DDB" w:rsidRDefault="00947DD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47D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Students who take PSY 410 may petition waiver of the PSY 301 prerequisite. </w:t>
            </w:r>
          </w:p>
        </w:tc>
      </w:tr>
      <w:tr w:rsidR="008C65F3" w14:paraId="4B8C8F45" w14:textId="77777777">
        <w:trPr>
          <w:trHeight w:val="340"/>
        </w:trPr>
        <w:tc>
          <w:tcPr>
            <w:tcW w:w="1300" w:type="dxa"/>
            <w:shd w:val="clear" w:color="auto" w:fill="auto"/>
            <w:vAlign w:val="center"/>
          </w:tcPr>
          <w:p w14:paraId="00000065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380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66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101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67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Must be major status.</w:t>
            </w:r>
          </w:p>
        </w:tc>
      </w:tr>
      <w:tr w:rsidR="008C65F3" w14:paraId="6A61161E" w14:textId="77777777">
        <w:trPr>
          <w:trHeight w:val="340"/>
        </w:trPr>
        <w:tc>
          <w:tcPr>
            <w:tcW w:w="1300" w:type="dxa"/>
            <w:shd w:val="clear" w:color="auto" w:fill="auto"/>
            <w:vAlign w:val="center"/>
          </w:tcPr>
          <w:p w14:paraId="00000068" w14:textId="77777777" w:rsidR="008C65F3" w:rsidRDefault="008C65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14:paraId="00000069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Recommended preparation: PSY 211.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6A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Student levels allowed: junior, senior, graduate.</w:t>
            </w:r>
          </w:p>
        </w:tc>
      </w:tr>
      <w:tr w:rsidR="008C65F3" w14:paraId="299A64C0" w14:textId="77777777">
        <w:trPr>
          <w:trHeight w:val="340"/>
        </w:trPr>
        <w:tc>
          <w:tcPr>
            <w:tcW w:w="1300" w:type="dxa"/>
            <w:shd w:val="clear" w:color="auto" w:fill="auto"/>
            <w:vAlign w:val="center"/>
          </w:tcPr>
          <w:p w14:paraId="0000006B" w14:textId="77777777" w:rsidR="008C65F3" w:rsidRDefault="008C65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14:paraId="0000006C" w14:textId="77777777" w:rsidR="008C65F3" w:rsidRDefault="00947DD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PSY 211 will be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required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beginning Fall 2021.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6D" w14:textId="77777777" w:rsidR="008C65F3" w:rsidRDefault="008C65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C65F3" w14:paraId="2317EA26" w14:textId="77777777">
        <w:trPr>
          <w:trHeight w:val="340"/>
        </w:trPr>
        <w:tc>
          <w:tcPr>
            <w:tcW w:w="1300" w:type="dxa"/>
            <w:shd w:val="clear" w:color="auto" w:fill="auto"/>
            <w:vAlign w:val="center"/>
          </w:tcPr>
          <w:p w14:paraId="0000006E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388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6F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101 and PSY 260.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70" w14:textId="77777777" w:rsidR="008C65F3" w:rsidRDefault="008C65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65F3" w14:paraId="677E89D2" w14:textId="77777777">
        <w:trPr>
          <w:trHeight w:val="340"/>
        </w:trPr>
        <w:tc>
          <w:tcPr>
            <w:tcW w:w="1300" w:type="dxa"/>
            <w:shd w:val="clear" w:color="auto" w:fill="auto"/>
            <w:vAlign w:val="center"/>
          </w:tcPr>
          <w:p w14:paraId="00000071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407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72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211 and PSY 280.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73" w14:textId="77777777" w:rsidR="008C65F3" w:rsidRDefault="008C65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65F3" w14:paraId="7C7A2B35" w14:textId="77777777">
        <w:trPr>
          <w:trHeight w:val="1020"/>
        </w:trPr>
        <w:tc>
          <w:tcPr>
            <w:tcW w:w="1300" w:type="dxa"/>
            <w:shd w:val="clear" w:color="auto" w:fill="auto"/>
            <w:vAlign w:val="center"/>
          </w:tcPr>
          <w:p w14:paraId="00000074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410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75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211; PSY 280 or equivalent statistics course with a grade of B or better. Completion of the GWAR/WPA or the eligibility to enroll in an upper division writing course.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76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Must be major status. Student levels allowed: junior, senior, graduate.</w:t>
            </w:r>
          </w:p>
        </w:tc>
      </w:tr>
      <w:tr w:rsidR="008C65F3" w14:paraId="75D87BFF" w14:textId="77777777">
        <w:trPr>
          <w:trHeight w:val="340"/>
        </w:trPr>
        <w:tc>
          <w:tcPr>
            <w:tcW w:w="1300" w:type="dxa"/>
            <w:shd w:val="clear" w:color="auto" w:fill="auto"/>
            <w:vAlign w:val="center"/>
          </w:tcPr>
          <w:p w14:paraId="00000077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442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78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340.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79" w14:textId="77777777" w:rsidR="008C65F3" w:rsidRDefault="008C65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65F3" w14:paraId="0D19EDA3" w14:textId="77777777">
        <w:trPr>
          <w:trHeight w:val="340"/>
        </w:trPr>
        <w:tc>
          <w:tcPr>
            <w:tcW w:w="1300" w:type="dxa"/>
            <w:shd w:val="clear" w:color="auto" w:fill="auto"/>
            <w:vAlign w:val="center"/>
          </w:tcPr>
          <w:p w14:paraId="0000007A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452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7B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350 or PSY 351.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7C" w14:textId="77777777" w:rsidR="008C65F3" w:rsidRDefault="008C65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65F3" w14:paraId="36BE2D67" w14:textId="77777777">
        <w:trPr>
          <w:trHeight w:val="340"/>
        </w:trPr>
        <w:tc>
          <w:tcPr>
            <w:tcW w:w="1300" w:type="dxa"/>
            <w:shd w:val="clear" w:color="auto" w:fill="auto"/>
            <w:vAlign w:val="center"/>
          </w:tcPr>
          <w:p w14:paraId="0000007D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470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7E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Consent of instructor.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7F" w14:textId="77777777" w:rsidR="008C65F3" w:rsidRDefault="008C65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65F3" w14:paraId="38E0A22F" w14:textId="77777777">
        <w:trPr>
          <w:trHeight w:val="1020"/>
        </w:trPr>
        <w:tc>
          <w:tcPr>
            <w:tcW w:w="1300" w:type="dxa"/>
            <w:shd w:val="clear" w:color="auto" w:fill="auto"/>
            <w:vAlign w:val="center"/>
          </w:tcPr>
          <w:p w14:paraId="00000080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PSY 491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81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Minimum GPA 3.0. Consent of PSY undergraduate coordinator.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82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Maximum credit 6 units. Offered for CR/NC only. No more than 9 units of PSY 491, 494, 495 may be counted toward the major. No more than 12 units of PSY 491, 493, 495, 497, 499 may be counted toward the major.</w:t>
            </w:r>
          </w:p>
        </w:tc>
      </w:tr>
      <w:tr w:rsidR="008C65F3" w14:paraId="1CBAAFC8" w14:textId="77777777">
        <w:trPr>
          <w:trHeight w:val="340"/>
        </w:trPr>
        <w:tc>
          <w:tcPr>
            <w:tcW w:w="1300" w:type="dxa"/>
            <w:shd w:val="clear" w:color="auto" w:fill="auto"/>
            <w:vAlign w:val="center"/>
          </w:tcPr>
          <w:p w14:paraId="00000083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492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84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 least an introductory level science course.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85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Offered for CR/NC only.</w:t>
            </w:r>
          </w:p>
        </w:tc>
      </w:tr>
      <w:tr w:rsidR="008C65F3" w14:paraId="40F642CE" w14:textId="77777777">
        <w:trPr>
          <w:trHeight w:val="1020"/>
        </w:trPr>
        <w:tc>
          <w:tcPr>
            <w:tcW w:w="1300" w:type="dxa"/>
            <w:shd w:val="clear" w:color="auto" w:fill="auto"/>
            <w:vAlign w:val="center"/>
          </w:tcPr>
          <w:p w14:paraId="00000086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494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87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Consent of instructor.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88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Maximum credit 4 units. Offered for CR/NC only. No more than 9 units of PSY 491, 494, 495 may be counted toward the major. No more than 12 units of PSY 491, 493, 495, 497, 499 may be counted toward the major.</w:t>
            </w:r>
          </w:p>
        </w:tc>
      </w:tr>
      <w:tr w:rsidR="008C65F3" w14:paraId="426DA6B0" w14:textId="77777777">
        <w:trPr>
          <w:trHeight w:val="1020"/>
        </w:trPr>
        <w:tc>
          <w:tcPr>
            <w:tcW w:w="1300" w:type="dxa"/>
            <w:shd w:val="clear" w:color="auto" w:fill="auto"/>
            <w:vAlign w:val="center"/>
          </w:tcPr>
          <w:p w14:paraId="00000089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495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8A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350* and 3 units from PSY 230, 340, or 351.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8B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Maximum credit 6 units. Offered for CR/NC only. No more than 9 units of PSY 491, 494, 495 may be counted toward the major. No more than 12 units of PSY 491, 493, 495, 497, 499 may be counted toward the major.</w:t>
            </w:r>
          </w:p>
        </w:tc>
      </w:tr>
      <w:tr w:rsidR="008C65F3" w14:paraId="03A07D37" w14:textId="77777777">
        <w:trPr>
          <w:trHeight w:val="340"/>
        </w:trPr>
        <w:tc>
          <w:tcPr>
            <w:tcW w:w="1300" w:type="dxa"/>
            <w:shd w:val="clear" w:color="auto" w:fill="auto"/>
            <w:vAlign w:val="center"/>
          </w:tcPr>
          <w:p w14:paraId="0000008C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496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8D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101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8E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Maximum credit 6 units. Limit of 9 units of any combination of 296, 496, and 596.</w:t>
            </w:r>
          </w:p>
        </w:tc>
      </w:tr>
      <w:tr w:rsidR="008C65F3" w14:paraId="3EF06133" w14:textId="77777777">
        <w:trPr>
          <w:trHeight w:val="1020"/>
        </w:trPr>
        <w:tc>
          <w:tcPr>
            <w:tcW w:w="1300" w:type="dxa"/>
            <w:shd w:val="clear" w:color="auto" w:fill="auto"/>
            <w:vAlign w:val="center"/>
          </w:tcPr>
          <w:p w14:paraId="0000008F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497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90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 units of PSY and consent of instructor.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91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Maximum credit 6 units. No more than 9 units of PSY 497 and 499 may be counted toward the major. No more than 12 units of PSY 491, 494, 495, 497, 499 may be counted toward the major.</w:t>
            </w:r>
          </w:p>
        </w:tc>
      </w:tr>
      <w:tr w:rsidR="008C65F3" w14:paraId="26CDC08A" w14:textId="77777777">
        <w:trPr>
          <w:trHeight w:val="680"/>
        </w:trPr>
        <w:tc>
          <w:tcPr>
            <w:tcW w:w="1300" w:type="dxa"/>
            <w:shd w:val="clear" w:color="auto" w:fill="auto"/>
            <w:vAlign w:val="center"/>
          </w:tcPr>
          <w:p w14:paraId="00000092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498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93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410. 3.5 overall GPA or 3.75 GPA in major and consent of honors coordinator.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94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Maximum credit 6 units.</w:t>
            </w:r>
          </w:p>
        </w:tc>
      </w:tr>
      <w:tr w:rsidR="008C65F3" w14:paraId="3E602DE6" w14:textId="77777777">
        <w:trPr>
          <w:trHeight w:val="1020"/>
        </w:trPr>
        <w:tc>
          <w:tcPr>
            <w:tcW w:w="1300" w:type="dxa"/>
            <w:shd w:val="clear" w:color="auto" w:fill="auto"/>
            <w:vAlign w:val="center"/>
          </w:tcPr>
          <w:p w14:paraId="00000095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499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96" w14:textId="77777777" w:rsidR="008C65F3" w:rsidRDefault="008C65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14:paraId="00000097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Maximum credit 6 units. Offered for CR/NC only. No more than 9 units of PSY 497 and 499 may be counted toward the major. No more than 12 units of PSY 491, 494, 495, 497, 499 may be counted toward the major.</w:t>
            </w:r>
          </w:p>
        </w:tc>
      </w:tr>
      <w:tr w:rsidR="008C65F3" w14:paraId="0ACD9A23" w14:textId="77777777">
        <w:trPr>
          <w:trHeight w:val="340"/>
        </w:trPr>
        <w:tc>
          <w:tcPr>
            <w:tcW w:w="1300" w:type="dxa"/>
            <w:shd w:val="clear" w:color="auto" w:fill="auto"/>
            <w:vAlign w:val="center"/>
          </w:tcPr>
          <w:p w14:paraId="00000098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561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99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360 or PSY 361 or grade of B (3.0) or better in PSY 260.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9A" w14:textId="77777777" w:rsidR="008C65F3" w:rsidRDefault="008C65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65F3" w14:paraId="0C9EF26E" w14:textId="77777777">
        <w:trPr>
          <w:trHeight w:val="340"/>
        </w:trPr>
        <w:tc>
          <w:tcPr>
            <w:tcW w:w="1300" w:type="dxa"/>
            <w:shd w:val="clear" w:color="auto" w:fill="auto"/>
            <w:vAlign w:val="center"/>
          </w:tcPr>
          <w:p w14:paraId="0000009B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568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9C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360, 361, 365, or BIOL 570.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9D" w14:textId="77777777" w:rsidR="008C65F3" w:rsidRDefault="008C65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65F3" w14:paraId="48C724E7" w14:textId="77777777">
        <w:trPr>
          <w:trHeight w:val="340"/>
        </w:trPr>
        <w:tc>
          <w:tcPr>
            <w:tcW w:w="1300" w:type="dxa"/>
            <w:shd w:val="clear" w:color="auto" w:fill="auto"/>
            <w:vAlign w:val="center"/>
          </w:tcPr>
          <w:p w14:paraId="0000009E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569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9F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101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A0" w14:textId="77777777" w:rsidR="008C65F3" w:rsidRDefault="008C65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65F3" w14:paraId="1ADF7B93" w14:textId="77777777">
        <w:trPr>
          <w:trHeight w:val="340"/>
        </w:trPr>
        <w:tc>
          <w:tcPr>
            <w:tcW w:w="1300" w:type="dxa"/>
            <w:shd w:val="clear" w:color="auto" w:fill="auto"/>
            <w:vAlign w:val="center"/>
          </w:tcPr>
          <w:p w14:paraId="000000A1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596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00000A2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 101 and consent of instructor.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00000A3" w14:textId="77777777" w:rsidR="008C65F3" w:rsidRDefault="00947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Maximum credit 6 units. Limit of 9 units of any combination of 296, 496, and 596.</w:t>
            </w:r>
          </w:p>
        </w:tc>
      </w:tr>
    </w:tbl>
    <w:p w14:paraId="000000A4" w14:textId="77777777" w:rsidR="008C65F3" w:rsidRDefault="008C65F3"/>
    <w:sectPr w:rsidR="008C65F3">
      <w:pgSz w:w="12240" w:h="15840"/>
      <w:pgMar w:top="864" w:right="720" w:bottom="864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F3"/>
    <w:rsid w:val="002A0136"/>
    <w:rsid w:val="008C65F3"/>
    <w:rsid w:val="0094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43E8"/>
  <w15:docId w15:val="{67D16939-B6A0-914F-B7FC-918DB8AB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KraI9COOALwd7vzxCJTy8IXtuw==">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Sadler</dc:creator>
  <cp:lastModifiedBy>Liz Beth</cp:lastModifiedBy>
  <cp:revision>2</cp:revision>
  <dcterms:created xsi:type="dcterms:W3CDTF">2021-07-12T18:37:00Z</dcterms:created>
  <dcterms:modified xsi:type="dcterms:W3CDTF">2021-07-12T18:37:00Z</dcterms:modified>
</cp:coreProperties>
</file>