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55032" w14:textId="77777777" w:rsidR="00473CC3" w:rsidRPr="00AC33CD" w:rsidRDefault="00AC33CD" w:rsidP="003647F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C33CD">
        <w:rPr>
          <w:b/>
          <w:bCs/>
          <w:sz w:val="28"/>
          <w:szCs w:val="28"/>
        </w:rPr>
        <w:t>COURSEWORK</w:t>
      </w:r>
      <w:r w:rsidR="00636E48" w:rsidRPr="00AC33CD">
        <w:rPr>
          <w:b/>
          <w:bCs/>
          <w:sz w:val="28"/>
          <w:szCs w:val="28"/>
        </w:rPr>
        <w:t xml:space="preserve"> RELEVANT TO CAREER PATHS IN PSYCHOLOGY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160"/>
        <w:gridCol w:w="2790"/>
        <w:gridCol w:w="2695"/>
      </w:tblGrid>
      <w:tr w:rsidR="00AC33CD" w:rsidRPr="00AC33CD" w14:paraId="502C142C" w14:textId="77777777" w:rsidTr="005B564B">
        <w:trPr>
          <w:trHeight w:val="350"/>
        </w:trPr>
        <w:tc>
          <w:tcPr>
            <w:tcW w:w="1705" w:type="dxa"/>
          </w:tcPr>
          <w:p w14:paraId="31F2647C" w14:textId="77777777" w:rsidR="00636E48" w:rsidRPr="00AC33CD" w:rsidRDefault="00636E48">
            <w:pPr>
              <w:rPr>
                <w:b/>
                <w:bCs/>
                <w:sz w:val="24"/>
                <w:szCs w:val="24"/>
              </w:rPr>
            </w:pPr>
            <w:r w:rsidRPr="00AC33CD">
              <w:rPr>
                <w:b/>
                <w:bCs/>
                <w:sz w:val="24"/>
                <w:szCs w:val="24"/>
              </w:rPr>
              <w:t>Career Path</w:t>
            </w:r>
          </w:p>
        </w:tc>
        <w:tc>
          <w:tcPr>
            <w:tcW w:w="2160" w:type="dxa"/>
          </w:tcPr>
          <w:p w14:paraId="3B05A61D" w14:textId="77777777" w:rsidR="00636E48" w:rsidRPr="00AC33CD" w:rsidRDefault="00636E48">
            <w:pPr>
              <w:rPr>
                <w:b/>
                <w:bCs/>
                <w:sz w:val="24"/>
                <w:szCs w:val="24"/>
              </w:rPr>
            </w:pPr>
            <w:r w:rsidRPr="00AC33CD">
              <w:rPr>
                <w:b/>
                <w:bCs/>
                <w:sz w:val="24"/>
                <w:szCs w:val="24"/>
              </w:rPr>
              <w:t>Degree Level</w:t>
            </w:r>
          </w:p>
        </w:tc>
        <w:tc>
          <w:tcPr>
            <w:tcW w:w="2790" w:type="dxa"/>
          </w:tcPr>
          <w:p w14:paraId="62C281CC" w14:textId="77777777" w:rsidR="00636E48" w:rsidRPr="00AC33CD" w:rsidRDefault="00636E48">
            <w:pPr>
              <w:rPr>
                <w:b/>
                <w:bCs/>
                <w:sz w:val="24"/>
                <w:szCs w:val="24"/>
              </w:rPr>
            </w:pPr>
            <w:r w:rsidRPr="00AC33CD">
              <w:rPr>
                <w:b/>
                <w:bCs/>
                <w:sz w:val="24"/>
                <w:szCs w:val="24"/>
              </w:rPr>
              <w:t>Sub-Field</w:t>
            </w:r>
          </w:p>
        </w:tc>
        <w:tc>
          <w:tcPr>
            <w:tcW w:w="2695" w:type="dxa"/>
          </w:tcPr>
          <w:p w14:paraId="5AFA5217" w14:textId="77777777" w:rsidR="00636E48" w:rsidRPr="00AC33CD" w:rsidRDefault="00636E48" w:rsidP="005B564B">
            <w:pPr>
              <w:rPr>
                <w:b/>
                <w:bCs/>
                <w:sz w:val="24"/>
                <w:szCs w:val="24"/>
              </w:rPr>
            </w:pPr>
            <w:r w:rsidRPr="00AC33CD">
              <w:rPr>
                <w:b/>
                <w:bCs/>
                <w:sz w:val="24"/>
                <w:szCs w:val="24"/>
              </w:rPr>
              <w:t>Relevant Course</w:t>
            </w:r>
            <w:r w:rsidR="00457BDF" w:rsidRPr="00AC33CD">
              <w:rPr>
                <w:b/>
                <w:bCs/>
                <w:sz w:val="24"/>
                <w:szCs w:val="24"/>
              </w:rPr>
              <w:t xml:space="preserve"> Options</w:t>
            </w:r>
          </w:p>
        </w:tc>
      </w:tr>
      <w:tr w:rsidR="00AC33CD" w:rsidRPr="00AC33CD" w14:paraId="1BAC2AD3" w14:textId="77777777" w:rsidTr="005B564B">
        <w:trPr>
          <w:trHeight w:val="647"/>
        </w:trPr>
        <w:tc>
          <w:tcPr>
            <w:tcW w:w="1705" w:type="dxa"/>
            <w:vMerge w:val="restart"/>
          </w:tcPr>
          <w:p w14:paraId="460EB154" w14:textId="77777777" w:rsidR="003647F1" w:rsidRPr="00AC33CD" w:rsidRDefault="003647F1">
            <w:r w:rsidRPr="00AC33CD">
              <w:t>Counseling</w:t>
            </w:r>
          </w:p>
        </w:tc>
        <w:tc>
          <w:tcPr>
            <w:tcW w:w="2160" w:type="dxa"/>
            <w:vMerge w:val="restart"/>
          </w:tcPr>
          <w:p w14:paraId="3CB5B916" w14:textId="77777777" w:rsidR="003647F1" w:rsidRPr="00AC33CD" w:rsidRDefault="003647F1" w:rsidP="003647F1">
            <w:r w:rsidRPr="00AC33CD">
              <w:t>Certification, Bachelor’s, Master’s, PsyD, PhD</w:t>
            </w:r>
          </w:p>
        </w:tc>
        <w:tc>
          <w:tcPr>
            <w:tcW w:w="2790" w:type="dxa"/>
          </w:tcPr>
          <w:p w14:paraId="228A451B" w14:textId="77777777" w:rsidR="003647F1" w:rsidRPr="00AC33CD" w:rsidRDefault="003647F1">
            <w:r w:rsidRPr="00AC33CD">
              <w:t>Marriage and Family Therapist (Master’s, PsyD)</w:t>
            </w:r>
          </w:p>
        </w:tc>
        <w:tc>
          <w:tcPr>
            <w:tcW w:w="2695" w:type="dxa"/>
          </w:tcPr>
          <w:p w14:paraId="2D89D48F" w14:textId="77777777" w:rsidR="003647F1" w:rsidRPr="00AC33CD" w:rsidRDefault="005B564B" w:rsidP="005B564B">
            <w:r w:rsidRPr="00AC33CD">
              <w:t xml:space="preserve">331, 332, 333, 340, 350, </w:t>
            </w:r>
            <w:r w:rsidR="003647F1" w:rsidRPr="00AC33CD">
              <w:t>351, 353, 407, 452, 495</w:t>
            </w:r>
          </w:p>
        </w:tc>
      </w:tr>
      <w:tr w:rsidR="00AC33CD" w:rsidRPr="00AC33CD" w14:paraId="610F782D" w14:textId="77777777" w:rsidTr="005B564B">
        <w:trPr>
          <w:trHeight w:val="1439"/>
        </w:trPr>
        <w:tc>
          <w:tcPr>
            <w:tcW w:w="1705" w:type="dxa"/>
            <w:vMerge/>
          </w:tcPr>
          <w:p w14:paraId="36F38EF5" w14:textId="77777777" w:rsidR="003647F1" w:rsidRPr="00AC33CD" w:rsidRDefault="003647F1"/>
        </w:tc>
        <w:tc>
          <w:tcPr>
            <w:tcW w:w="2160" w:type="dxa"/>
            <w:vMerge/>
          </w:tcPr>
          <w:p w14:paraId="38C03096" w14:textId="77777777" w:rsidR="003647F1" w:rsidRPr="00AC33CD" w:rsidRDefault="003647F1" w:rsidP="00636E48"/>
        </w:tc>
        <w:tc>
          <w:tcPr>
            <w:tcW w:w="2790" w:type="dxa"/>
          </w:tcPr>
          <w:p w14:paraId="4014AD54" w14:textId="77777777" w:rsidR="003647F1" w:rsidRPr="00AC33CD" w:rsidRDefault="003647F1">
            <w:r w:rsidRPr="00AC33CD">
              <w:t>Substance Abuse Counselor/Behavioral Disorder Counselor (Certification, Bachelor’s, Master’s)</w:t>
            </w:r>
          </w:p>
        </w:tc>
        <w:tc>
          <w:tcPr>
            <w:tcW w:w="2695" w:type="dxa"/>
          </w:tcPr>
          <w:p w14:paraId="744A4A40" w14:textId="77777777" w:rsidR="003647F1" w:rsidRPr="00AC33CD" w:rsidRDefault="003647F1" w:rsidP="005B564B">
            <w:r w:rsidRPr="00AC33CD">
              <w:t>333, 350, 351, 353, 360, 361, 362, 365, 380, 407, 452, 495</w:t>
            </w:r>
          </w:p>
        </w:tc>
      </w:tr>
      <w:tr w:rsidR="00AC33CD" w:rsidRPr="00AC33CD" w14:paraId="552FD2B9" w14:textId="77777777" w:rsidTr="005B564B">
        <w:trPr>
          <w:trHeight w:val="629"/>
        </w:trPr>
        <w:tc>
          <w:tcPr>
            <w:tcW w:w="1705" w:type="dxa"/>
            <w:vMerge/>
          </w:tcPr>
          <w:p w14:paraId="29824B2A" w14:textId="77777777" w:rsidR="003647F1" w:rsidRPr="00AC33CD" w:rsidRDefault="003647F1"/>
        </w:tc>
        <w:tc>
          <w:tcPr>
            <w:tcW w:w="2160" w:type="dxa"/>
            <w:vMerge/>
          </w:tcPr>
          <w:p w14:paraId="068A448E" w14:textId="77777777" w:rsidR="003647F1" w:rsidRPr="00AC33CD" w:rsidRDefault="003647F1" w:rsidP="00636E48"/>
        </w:tc>
        <w:tc>
          <w:tcPr>
            <w:tcW w:w="2790" w:type="dxa"/>
          </w:tcPr>
          <w:p w14:paraId="0174BB34" w14:textId="77777777" w:rsidR="003647F1" w:rsidRPr="00AC33CD" w:rsidRDefault="003647F1">
            <w:r w:rsidRPr="00AC33CD">
              <w:t>Rehabilitation Counselor (Master’s)</w:t>
            </w:r>
          </w:p>
        </w:tc>
        <w:tc>
          <w:tcPr>
            <w:tcW w:w="2695" w:type="dxa"/>
          </w:tcPr>
          <w:p w14:paraId="763E7588" w14:textId="77777777" w:rsidR="003647F1" w:rsidRPr="00AC33CD" w:rsidRDefault="003647F1" w:rsidP="005B564B">
            <w:r w:rsidRPr="00AC33CD">
              <w:t>350, 351, 353, 407, 452, 495</w:t>
            </w:r>
          </w:p>
        </w:tc>
      </w:tr>
      <w:tr w:rsidR="00AC33CD" w:rsidRPr="00AC33CD" w14:paraId="15D64D75" w14:textId="77777777" w:rsidTr="005B564B">
        <w:trPr>
          <w:trHeight w:val="602"/>
        </w:trPr>
        <w:tc>
          <w:tcPr>
            <w:tcW w:w="1705" w:type="dxa"/>
            <w:vMerge/>
          </w:tcPr>
          <w:p w14:paraId="26B3F360" w14:textId="77777777" w:rsidR="003647F1" w:rsidRPr="00AC33CD" w:rsidRDefault="003647F1"/>
        </w:tc>
        <w:tc>
          <w:tcPr>
            <w:tcW w:w="2160" w:type="dxa"/>
            <w:vMerge/>
          </w:tcPr>
          <w:p w14:paraId="608C807E" w14:textId="77777777" w:rsidR="003647F1" w:rsidRPr="00AC33CD" w:rsidRDefault="003647F1" w:rsidP="00636E48"/>
        </w:tc>
        <w:tc>
          <w:tcPr>
            <w:tcW w:w="2790" w:type="dxa"/>
          </w:tcPr>
          <w:p w14:paraId="092A3AB8" w14:textId="77777777" w:rsidR="003647F1" w:rsidRPr="00AC33CD" w:rsidRDefault="003647F1">
            <w:r w:rsidRPr="00AC33CD">
              <w:t>Educational, Vocational, or School Counselor (Master’s)</w:t>
            </w:r>
          </w:p>
        </w:tc>
        <w:tc>
          <w:tcPr>
            <w:tcW w:w="2695" w:type="dxa"/>
          </w:tcPr>
          <w:p w14:paraId="341B4943" w14:textId="77777777" w:rsidR="003647F1" w:rsidRPr="00AC33CD" w:rsidRDefault="003647F1" w:rsidP="005B564B">
            <w:r w:rsidRPr="00AC33CD">
              <w:t>340, 370, 380, 452, 491, 495</w:t>
            </w:r>
          </w:p>
        </w:tc>
      </w:tr>
      <w:tr w:rsidR="00AC33CD" w:rsidRPr="00AC33CD" w14:paraId="11906936" w14:textId="77777777" w:rsidTr="0066087F">
        <w:trPr>
          <w:trHeight w:val="863"/>
        </w:trPr>
        <w:tc>
          <w:tcPr>
            <w:tcW w:w="1705" w:type="dxa"/>
            <w:vMerge/>
          </w:tcPr>
          <w:p w14:paraId="59664B3B" w14:textId="77777777" w:rsidR="003647F1" w:rsidRPr="00AC33CD" w:rsidRDefault="003647F1"/>
        </w:tc>
        <w:tc>
          <w:tcPr>
            <w:tcW w:w="2160" w:type="dxa"/>
            <w:vMerge/>
          </w:tcPr>
          <w:p w14:paraId="44610C72" w14:textId="77777777" w:rsidR="003647F1" w:rsidRPr="00AC33CD" w:rsidRDefault="003647F1" w:rsidP="00636E48"/>
        </w:tc>
        <w:tc>
          <w:tcPr>
            <w:tcW w:w="2790" w:type="dxa"/>
          </w:tcPr>
          <w:p w14:paraId="5A274E79" w14:textId="77777777" w:rsidR="003647F1" w:rsidRPr="00AC33CD" w:rsidRDefault="003647F1">
            <w:r w:rsidRPr="00AC33CD">
              <w:t>School Psychologist (Master’s)</w:t>
            </w:r>
          </w:p>
        </w:tc>
        <w:tc>
          <w:tcPr>
            <w:tcW w:w="2695" w:type="dxa"/>
          </w:tcPr>
          <w:p w14:paraId="30FA68BA" w14:textId="77777777" w:rsidR="003647F1" w:rsidRPr="00AC33CD" w:rsidRDefault="003647F1" w:rsidP="005B564B">
            <w:r w:rsidRPr="00AC33CD">
              <w:t>331, 332, 333, 340, 350, 351, 353, 407, 452, 494, 495</w:t>
            </w:r>
          </w:p>
        </w:tc>
      </w:tr>
      <w:tr w:rsidR="00AC33CD" w:rsidRPr="00AC33CD" w14:paraId="6111485C" w14:textId="77777777" w:rsidTr="005B564B">
        <w:trPr>
          <w:trHeight w:val="629"/>
        </w:trPr>
        <w:tc>
          <w:tcPr>
            <w:tcW w:w="1705" w:type="dxa"/>
            <w:vMerge/>
          </w:tcPr>
          <w:p w14:paraId="6C20F496" w14:textId="77777777" w:rsidR="003647F1" w:rsidRPr="00AC33CD" w:rsidRDefault="003647F1"/>
        </w:tc>
        <w:tc>
          <w:tcPr>
            <w:tcW w:w="2160" w:type="dxa"/>
            <w:vMerge/>
          </w:tcPr>
          <w:p w14:paraId="475412A2" w14:textId="77777777" w:rsidR="003647F1" w:rsidRPr="00AC33CD" w:rsidRDefault="003647F1" w:rsidP="00636E48"/>
        </w:tc>
        <w:tc>
          <w:tcPr>
            <w:tcW w:w="2790" w:type="dxa"/>
          </w:tcPr>
          <w:p w14:paraId="7F5B994E" w14:textId="77777777" w:rsidR="003647F1" w:rsidRPr="00AC33CD" w:rsidRDefault="003647F1">
            <w:r w:rsidRPr="00AC33CD">
              <w:t>Mental Health Counselor (Master’s)</w:t>
            </w:r>
          </w:p>
        </w:tc>
        <w:tc>
          <w:tcPr>
            <w:tcW w:w="2695" w:type="dxa"/>
          </w:tcPr>
          <w:p w14:paraId="781537F9" w14:textId="77777777" w:rsidR="003647F1" w:rsidRPr="00AC33CD" w:rsidRDefault="003647F1" w:rsidP="005B564B">
            <w:r w:rsidRPr="00AC33CD">
              <w:t>333, 340, 344, 350, 351, 353, 380, 407, 452, 495</w:t>
            </w:r>
          </w:p>
        </w:tc>
      </w:tr>
      <w:tr w:rsidR="00AC33CD" w:rsidRPr="00AC33CD" w14:paraId="356747BB" w14:textId="77777777" w:rsidTr="005B564B">
        <w:trPr>
          <w:trHeight w:val="602"/>
        </w:trPr>
        <w:tc>
          <w:tcPr>
            <w:tcW w:w="1705" w:type="dxa"/>
            <w:vMerge/>
          </w:tcPr>
          <w:p w14:paraId="6F11E9D4" w14:textId="77777777" w:rsidR="003647F1" w:rsidRPr="00AC33CD" w:rsidRDefault="003647F1"/>
        </w:tc>
        <w:tc>
          <w:tcPr>
            <w:tcW w:w="2160" w:type="dxa"/>
            <w:vMerge/>
          </w:tcPr>
          <w:p w14:paraId="1D446640" w14:textId="77777777" w:rsidR="003647F1" w:rsidRPr="00AC33CD" w:rsidRDefault="003647F1" w:rsidP="00636E48"/>
        </w:tc>
        <w:tc>
          <w:tcPr>
            <w:tcW w:w="2790" w:type="dxa"/>
          </w:tcPr>
          <w:p w14:paraId="64135F05" w14:textId="77777777" w:rsidR="003647F1" w:rsidRPr="00AC33CD" w:rsidRDefault="003647F1" w:rsidP="003647F1">
            <w:r w:rsidRPr="00AC33CD">
              <w:t>Marriage, Family, and Child Counselor (Master’s, PsyD)</w:t>
            </w:r>
          </w:p>
        </w:tc>
        <w:tc>
          <w:tcPr>
            <w:tcW w:w="2695" w:type="dxa"/>
          </w:tcPr>
          <w:p w14:paraId="56311E61" w14:textId="77777777" w:rsidR="003647F1" w:rsidRPr="00AC33CD" w:rsidRDefault="001A55CA" w:rsidP="005B564B">
            <w:r w:rsidRPr="00AC33CD">
              <w:t>331, 332, 333, 340, 350, 351, 353, 407, 452, 495</w:t>
            </w:r>
          </w:p>
        </w:tc>
      </w:tr>
      <w:tr w:rsidR="00AC33CD" w:rsidRPr="00AC33CD" w14:paraId="500C9835" w14:textId="77777777" w:rsidTr="0066087F">
        <w:trPr>
          <w:trHeight w:val="1133"/>
        </w:trPr>
        <w:tc>
          <w:tcPr>
            <w:tcW w:w="1705" w:type="dxa"/>
          </w:tcPr>
          <w:p w14:paraId="56379844" w14:textId="77777777" w:rsidR="00F41466" w:rsidRPr="00AC33CD" w:rsidRDefault="00F41466">
            <w:r w:rsidRPr="00AC33CD">
              <w:t>Social Work</w:t>
            </w:r>
          </w:p>
        </w:tc>
        <w:tc>
          <w:tcPr>
            <w:tcW w:w="2160" w:type="dxa"/>
          </w:tcPr>
          <w:p w14:paraId="2DD93F8C" w14:textId="77777777" w:rsidR="00F41466" w:rsidRPr="00AC33CD" w:rsidRDefault="00F41466">
            <w:r w:rsidRPr="00AC33CD">
              <w:t>Bachelor’s, Master’s</w:t>
            </w:r>
          </w:p>
        </w:tc>
        <w:tc>
          <w:tcPr>
            <w:tcW w:w="2790" w:type="dxa"/>
          </w:tcPr>
          <w:p w14:paraId="0267A558" w14:textId="77777777" w:rsidR="00F41466" w:rsidRPr="00AC33CD" w:rsidRDefault="00F41466" w:rsidP="00F41466">
            <w:r w:rsidRPr="00AC33CD">
              <w:t>Bachelor’s/Master’s in Social Work or Licensed Clinical Social Worker (Master’s)</w:t>
            </w:r>
          </w:p>
        </w:tc>
        <w:tc>
          <w:tcPr>
            <w:tcW w:w="2695" w:type="dxa"/>
          </w:tcPr>
          <w:p w14:paraId="5D3EDF62" w14:textId="77777777" w:rsidR="00F41466" w:rsidRPr="00AC33CD" w:rsidRDefault="00630B9C" w:rsidP="005B564B">
            <w:r w:rsidRPr="00AC33CD">
              <w:t>332, 333, 340, 350, 351, 353, 4</w:t>
            </w:r>
            <w:r w:rsidR="003647F1" w:rsidRPr="00AC33CD">
              <w:t xml:space="preserve">07, </w:t>
            </w:r>
            <w:r w:rsidRPr="00AC33CD">
              <w:t>495</w:t>
            </w:r>
          </w:p>
        </w:tc>
      </w:tr>
      <w:tr w:rsidR="00AC33CD" w:rsidRPr="00AC33CD" w14:paraId="3E53CDC3" w14:textId="77777777" w:rsidTr="005B564B">
        <w:trPr>
          <w:trHeight w:val="809"/>
        </w:trPr>
        <w:tc>
          <w:tcPr>
            <w:tcW w:w="1705" w:type="dxa"/>
            <w:vMerge w:val="restart"/>
          </w:tcPr>
          <w:p w14:paraId="0E37FF6D" w14:textId="77777777" w:rsidR="00630B9C" w:rsidRPr="00AC33CD" w:rsidRDefault="00630B9C">
            <w:r w:rsidRPr="00AC33CD">
              <w:t>Business, Education and Research</w:t>
            </w:r>
          </w:p>
        </w:tc>
        <w:tc>
          <w:tcPr>
            <w:tcW w:w="2160" w:type="dxa"/>
            <w:vMerge w:val="restart"/>
          </w:tcPr>
          <w:p w14:paraId="154EA7BB" w14:textId="77777777" w:rsidR="00D315EC" w:rsidRPr="00AC33CD" w:rsidRDefault="00630B9C">
            <w:r w:rsidRPr="00AC33CD">
              <w:t>Master’s, PsyD, PhD</w:t>
            </w:r>
          </w:p>
          <w:p w14:paraId="05856E14" w14:textId="77777777" w:rsidR="00630B9C" w:rsidRPr="00AC33CD" w:rsidRDefault="00630B9C" w:rsidP="00D315EC">
            <w:pPr>
              <w:jc w:val="center"/>
            </w:pPr>
          </w:p>
        </w:tc>
        <w:tc>
          <w:tcPr>
            <w:tcW w:w="2790" w:type="dxa"/>
          </w:tcPr>
          <w:p w14:paraId="6ADCB122" w14:textId="77777777" w:rsidR="00630B9C" w:rsidRPr="00AC33CD" w:rsidRDefault="00630B9C">
            <w:r w:rsidRPr="00AC33CD">
              <w:t>I/O Psychologist (Master’s, PhD)</w:t>
            </w:r>
          </w:p>
        </w:tc>
        <w:tc>
          <w:tcPr>
            <w:tcW w:w="2695" w:type="dxa"/>
          </w:tcPr>
          <w:p w14:paraId="2F844436" w14:textId="77777777" w:rsidR="00630B9C" w:rsidRPr="00AC33CD" w:rsidRDefault="00630B9C" w:rsidP="005B564B">
            <w:r w:rsidRPr="00AC33CD">
              <w:t>301, 319, 320, 321,</w:t>
            </w:r>
            <w:r w:rsidR="003647F1" w:rsidRPr="00AC33CD">
              <w:t xml:space="preserve"> 344, 353, 370, 410, 470, 492, 497, </w:t>
            </w:r>
            <w:r w:rsidRPr="00AC33CD">
              <w:t>499</w:t>
            </w:r>
          </w:p>
          <w:p w14:paraId="0039A3F6" w14:textId="77777777" w:rsidR="001A55CA" w:rsidRPr="00AC33CD" w:rsidRDefault="001A55CA" w:rsidP="005B564B">
            <w:pPr>
              <w:rPr>
                <w:sz w:val="6"/>
                <w:szCs w:val="6"/>
              </w:rPr>
            </w:pPr>
          </w:p>
        </w:tc>
      </w:tr>
      <w:tr w:rsidR="00AC33CD" w:rsidRPr="00AC33CD" w14:paraId="29E84948" w14:textId="77777777" w:rsidTr="005B564B">
        <w:trPr>
          <w:trHeight w:val="120"/>
        </w:trPr>
        <w:tc>
          <w:tcPr>
            <w:tcW w:w="1705" w:type="dxa"/>
            <w:vMerge/>
          </w:tcPr>
          <w:p w14:paraId="300990ED" w14:textId="77777777" w:rsidR="00630B9C" w:rsidRPr="00AC33CD" w:rsidRDefault="00630B9C"/>
        </w:tc>
        <w:tc>
          <w:tcPr>
            <w:tcW w:w="2160" w:type="dxa"/>
            <w:vMerge/>
          </w:tcPr>
          <w:p w14:paraId="7A09A937" w14:textId="77777777" w:rsidR="00630B9C" w:rsidRPr="00AC33CD" w:rsidRDefault="00630B9C"/>
        </w:tc>
        <w:tc>
          <w:tcPr>
            <w:tcW w:w="2790" w:type="dxa"/>
          </w:tcPr>
          <w:p w14:paraId="5FAD8A01" w14:textId="77777777" w:rsidR="00630B9C" w:rsidRPr="00AC33CD" w:rsidRDefault="00630B9C">
            <w:r w:rsidRPr="00AC33CD">
              <w:t>Researcher (Master’s, PhD)</w:t>
            </w:r>
          </w:p>
        </w:tc>
        <w:tc>
          <w:tcPr>
            <w:tcW w:w="2695" w:type="dxa"/>
          </w:tcPr>
          <w:p w14:paraId="1F943F47" w14:textId="77777777" w:rsidR="00630B9C" w:rsidRPr="00AC33CD" w:rsidRDefault="003647F1" w:rsidP="005B564B">
            <w:r w:rsidRPr="00AC33CD">
              <w:t xml:space="preserve">301, 370, 410, 470, 492, 497, </w:t>
            </w:r>
            <w:r w:rsidR="00630B9C" w:rsidRPr="00AC33CD">
              <w:t>499</w:t>
            </w:r>
          </w:p>
          <w:p w14:paraId="154C4463" w14:textId="77777777" w:rsidR="001A55CA" w:rsidRPr="00AC33CD" w:rsidRDefault="001A55CA" w:rsidP="005B564B">
            <w:pPr>
              <w:rPr>
                <w:sz w:val="6"/>
                <w:szCs w:val="6"/>
              </w:rPr>
            </w:pPr>
          </w:p>
        </w:tc>
      </w:tr>
      <w:tr w:rsidR="00AC33CD" w:rsidRPr="00AC33CD" w14:paraId="59671DD6" w14:textId="77777777" w:rsidTr="005B564B">
        <w:trPr>
          <w:trHeight w:val="602"/>
        </w:trPr>
        <w:tc>
          <w:tcPr>
            <w:tcW w:w="1705" w:type="dxa"/>
            <w:vMerge/>
          </w:tcPr>
          <w:p w14:paraId="4F50154A" w14:textId="77777777" w:rsidR="00630B9C" w:rsidRPr="00AC33CD" w:rsidRDefault="00630B9C"/>
        </w:tc>
        <w:tc>
          <w:tcPr>
            <w:tcW w:w="2160" w:type="dxa"/>
            <w:vMerge/>
          </w:tcPr>
          <w:p w14:paraId="4E4D9252" w14:textId="77777777" w:rsidR="00630B9C" w:rsidRPr="00AC33CD" w:rsidRDefault="00630B9C"/>
        </w:tc>
        <w:tc>
          <w:tcPr>
            <w:tcW w:w="2790" w:type="dxa"/>
          </w:tcPr>
          <w:p w14:paraId="10F336D9" w14:textId="77777777" w:rsidR="00630B9C" w:rsidRPr="00AC33CD" w:rsidRDefault="00630B9C">
            <w:r w:rsidRPr="00AC33CD">
              <w:t>Professor of Psychology (PhD)</w:t>
            </w:r>
          </w:p>
        </w:tc>
        <w:tc>
          <w:tcPr>
            <w:tcW w:w="2695" w:type="dxa"/>
          </w:tcPr>
          <w:p w14:paraId="5D8BDB40" w14:textId="77777777" w:rsidR="00630B9C" w:rsidRPr="00AC33CD" w:rsidRDefault="003647F1" w:rsidP="005B564B">
            <w:r w:rsidRPr="00AC33CD">
              <w:t xml:space="preserve">301, 340, 344, 410, </w:t>
            </w:r>
            <w:r w:rsidR="00FB14FA" w:rsidRPr="00AC33CD">
              <w:t>494, 499</w:t>
            </w:r>
          </w:p>
        </w:tc>
      </w:tr>
      <w:tr w:rsidR="00AC33CD" w:rsidRPr="00AC33CD" w14:paraId="72FFB027" w14:textId="77777777" w:rsidTr="005B564B">
        <w:trPr>
          <w:trHeight w:val="629"/>
        </w:trPr>
        <w:tc>
          <w:tcPr>
            <w:tcW w:w="1705" w:type="dxa"/>
            <w:vMerge/>
          </w:tcPr>
          <w:p w14:paraId="63F070AF" w14:textId="77777777" w:rsidR="00630B9C" w:rsidRPr="00AC33CD" w:rsidRDefault="00630B9C"/>
        </w:tc>
        <w:tc>
          <w:tcPr>
            <w:tcW w:w="2160" w:type="dxa"/>
            <w:vMerge/>
          </w:tcPr>
          <w:p w14:paraId="1A1FD087" w14:textId="77777777" w:rsidR="00630B9C" w:rsidRPr="00AC33CD" w:rsidRDefault="00630B9C"/>
        </w:tc>
        <w:tc>
          <w:tcPr>
            <w:tcW w:w="2790" w:type="dxa"/>
          </w:tcPr>
          <w:p w14:paraId="518F948C" w14:textId="77777777" w:rsidR="00630B9C" w:rsidRPr="00AC33CD" w:rsidRDefault="00630B9C">
            <w:r w:rsidRPr="00AC33CD">
              <w:t>Lecturers of Psychology (PsyD, PhD)</w:t>
            </w:r>
          </w:p>
        </w:tc>
        <w:tc>
          <w:tcPr>
            <w:tcW w:w="2695" w:type="dxa"/>
          </w:tcPr>
          <w:p w14:paraId="0C429FF8" w14:textId="77777777" w:rsidR="00630B9C" w:rsidRPr="00AC33CD" w:rsidRDefault="003647F1" w:rsidP="005B564B">
            <w:r w:rsidRPr="00AC33CD">
              <w:t xml:space="preserve">340, 344, 494, </w:t>
            </w:r>
            <w:r w:rsidR="00FB14FA" w:rsidRPr="00AC33CD">
              <w:t>499</w:t>
            </w:r>
          </w:p>
        </w:tc>
      </w:tr>
      <w:tr w:rsidR="00AC33CD" w:rsidRPr="00AC33CD" w14:paraId="1CD9D11E" w14:textId="77777777" w:rsidTr="005B564B">
        <w:trPr>
          <w:trHeight w:val="629"/>
        </w:trPr>
        <w:tc>
          <w:tcPr>
            <w:tcW w:w="1705" w:type="dxa"/>
            <w:vMerge/>
          </w:tcPr>
          <w:p w14:paraId="5615B7CF" w14:textId="77777777" w:rsidR="00630B9C" w:rsidRPr="00AC33CD" w:rsidRDefault="00630B9C"/>
        </w:tc>
        <w:tc>
          <w:tcPr>
            <w:tcW w:w="2160" w:type="dxa"/>
            <w:vMerge/>
          </w:tcPr>
          <w:p w14:paraId="1A3972EB" w14:textId="77777777" w:rsidR="00630B9C" w:rsidRPr="00AC33CD" w:rsidRDefault="00630B9C"/>
        </w:tc>
        <w:tc>
          <w:tcPr>
            <w:tcW w:w="2790" w:type="dxa"/>
          </w:tcPr>
          <w:p w14:paraId="28FA585F" w14:textId="77777777" w:rsidR="00630B9C" w:rsidRPr="00AC33CD" w:rsidRDefault="00630B9C">
            <w:r w:rsidRPr="00AC33CD">
              <w:t>Teacher (Certification, Bachelor’s, Master’s)</w:t>
            </w:r>
          </w:p>
        </w:tc>
        <w:tc>
          <w:tcPr>
            <w:tcW w:w="2695" w:type="dxa"/>
          </w:tcPr>
          <w:p w14:paraId="271CF46D" w14:textId="77777777" w:rsidR="00630B9C" w:rsidRPr="00AC33CD" w:rsidRDefault="003647F1" w:rsidP="005B564B">
            <w:r w:rsidRPr="00AC33CD">
              <w:t xml:space="preserve">340, 344, </w:t>
            </w:r>
            <w:r w:rsidR="007E131E" w:rsidRPr="00AC33CD">
              <w:t>494</w:t>
            </w:r>
          </w:p>
        </w:tc>
      </w:tr>
      <w:tr w:rsidR="00AC33CD" w:rsidRPr="00AC33CD" w14:paraId="4895AD60" w14:textId="77777777" w:rsidTr="0066087F">
        <w:trPr>
          <w:trHeight w:val="593"/>
        </w:trPr>
        <w:tc>
          <w:tcPr>
            <w:tcW w:w="1705" w:type="dxa"/>
            <w:vMerge w:val="restart"/>
          </w:tcPr>
          <w:p w14:paraId="6B38255E" w14:textId="77777777" w:rsidR="00936B7F" w:rsidRPr="00AC33CD" w:rsidRDefault="00936B7F">
            <w:r w:rsidRPr="00AC33CD">
              <w:t>Pre-Med</w:t>
            </w:r>
          </w:p>
        </w:tc>
        <w:tc>
          <w:tcPr>
            <w:tcW w:w="2160" w:type="dxa"/>
            <w:vMerge w:val="restart"/>
          </w:tcPr>
          <w:p w14:paraId="63FE6D33" w14:textId="77777777" w:rsidR="00936B7F" w:rsidRPr="00AC33CD" w:rsidRDefault="00936B7F">
            <w:r w:rsidRPr="00AC33CD">
              <w:t>Certification, Master’s, PhD, MD</w:t>
            </w:r>
          </w:p>
        </w:tc>
        <w:tc>
          <w:tcPr>
            <w:tcW w:w="2790" w:type="dxa"/>
          </w:tcPr>
          <w:p w14:paraId="32B026A7" w14:textId="77777777" w:rsidR="00936B7F" w:rsidRPr="00AC33CD" w:rsidRDefault="00936B7F">
            <w:r w:rsidRPr="00AC33CD">
              <w:t>Medical Doctor (MD)</w:t>
            </w:r>
          </w:p>
        </w:tc>
        <w:tc>
          <w:tcPr>
            <w:tcW w:w="2695" w:type="dxa"/>
          </w:tcPr>
          <w:p w14:paraId="2AC7A870" w14:textId="77777777" w:rsidR="00936B7F" w:rsidRPr="00AC33CD" w:rsidRDefault="00936B7F" w:rsidP="005B564B">
            <w:r w:rsidRPr="00AC33CD">
              <w:t>360, 361, 362, 365, 380, 407</w:t>
            </w:r>
          </w:p>
        </w:tc>
      </w:tr>
      <w:tr w:rsidR="00AC33CD" w:rsidRPr="00AC33CD" w14:paraId="6715E66E" w14:textId="77777777" w:rsidTr="005B564B">
        <w:trPr>
          <w:trHeight w:val="201"/>
        </w:trPr>
        <w:tc>
          <w:tcPr>
            <w:tcW w:w="1705" w:type="dxa"/>
            <w:vMerge/>
          </w:tcPr>
          <w:p w14:paraId="312909CD" w14:textId="77777777" w:rsidR="00936B7F" w:rsidRPr="00AC33CD" w:rsidRDefault="00936B7F" w:rsidP="00936B7F"/>
        </w:tc>
        <w:tc>
          <w:tcPr>
            <w:tcW w:w="2160" w:type="dxa"/>
            <w:vMerge/>
          </w:tcPr>
          <w:p w14:paraId="0E69D3B8" w14:textId="77777777" w:rsidR="00936B7F" w:rsidRPr="00AC33CD" w:rsidRDefault="00936B7F" w:rsidP="00936B7F"/>
        </w:tc>
        <w:tc>
          <w:tcPr>
            <w:tcW w:w="2790" w:type="dxa"/>
          </w:tcPr>
          <w:p w14:paraId="0CEBEFF2" w14:textId="77777777" w:rsidR="00936B7F" w:rsidRPr="00AC33CD" w:rsidRDefault="00936B7F" w:rsidP="00936B7F">
            <w:r w:rsidRPr="00AC33CD">
              <w:t>Physician’s Assistant (Certification, Master’s) or Registered Nurse/Nurse Practitioner (Certification, Bachelor’s, Master’s)</w:t>
            </w:r>
          </w:p>
        </w:tc>
        <w:tc>
          <w:tcPr>
            <w:tcW w:w="2695" w:type="dxa"/>
          </w:tcPr>
          <w:p w14:paraId="5260CFEF" w14:textId="77777777" w:rsidR="00936B7F" w:rsidRPr="00AC33CD" w:rsidRDefault="00936B7F" w:rsidP="005B564B">
            <w:r w:rsidRPr="00AC33CD">
              <w:t>360, 361, 362, 365, 407</w:t>
            </w:r>
          </w:p>
        </w:tc>
      </w:tr>
      <w:tr w:rsidR="00AC33CD" w:rsidRPr="00AC33CD" w14:paraId="45AB9771" w14:textId="77777777" w:rsidTr="005B564B">
        <w:trPr>
          <w:trHeight w:val="890"/>
        </w:trPr>
        <w:tc>
          <w:tcPr>
            <w:tcW w:w="1705" w:type="dxa"/>
            <w:vMerge/>
          </w:tcPr>
          <w:p w14:paraId="4E35E54C" w14:textId="77777777" w:rsidR="00936B7F" w:rsidRPr="00AC33CD" w:rsidRDefault="00936B7F" w:rsidP="00936B7F"/>
        </w:tc>
        <w:tc>
          <w:tcPr>
            <w:tcW w:w="2160" w:type="dxa"/>
            <w:vMerge/>
          </w:tcPr>
          <w:p w14:paraId="04AA7E90" w14:textId="77777777" w:rsidR="00936B7F" w:rsidRPr="00AC33CD" w:rsidRDefault="00936B7F" w:rsidP="00936B7F"/>
        </w:tc>
        <w:tc>
          <w:tcPr>
            <w:tcW w:w="2790" w:type="dxa"/>
          </w:tcPr>
          <w:p w14:paraId="1BC607A6" w14:textId="77777777" w:rsidR="00936B7F" w:rsidRPr="00AC33CD" w:rsidRDefault="00936B7F" w:rsidP="00936B7F">
            <w:r w:rsidRPr="00AC33CD">
              <w:t>Psychiatrist (MD)</w:t>
            </w:r>
          </w:p>
        </w:tc>
        <w:tc>
          <w:tcPr>
            <w:tcW w:w="2695" w:type="dxa"/>
          </w:tcPr>
          <w:p w14:paraId="17201AAA" w14:textId="77777777" w:rsidR="00936B7F" w:rsidRPr="00AC33CD" w:rsidRDefault="00936B7F" w:rsidP="005B564B">
            <w:r w:rsidRPr="00AC33CD">
              <w:t xml:space="preserve">332, 333, 340, 350, </w:t>
            </w:r>
            <w:r w:rsidR="003647F1" w:rsidRPr="00AC33CD">
              <w:t xml:space="preserve">351, 353, 365, 380, 407, 452, </w:t>
            </w:r>
            <w:r w:rsidRPr="00AC33CD">
              <w:t>495</w:t>
            </w:r>
          </w:p>
        </w:tc>
      </w:tr>
      <w:tr w:rsidR="00AC33CD" w:rsidRPr="00AC33CD" w14:paraId="736B415B" w14:textId="77777777" w:rsidTr="005B564B">
        <w:trPr>
          <w:trHeight w:val="890"/>
        </w:trPr>
        <w:tc>
          <w:tcPr>
            <w:tcW w:w="1705" w:type="dxa"/>
            <w:vMerge w:val="restart"/>
          </w:tcPr>
          <w:p w14:paraId="62DD9FEB" w14:textId="77777777" w:rsidR="00936B7F" w:rsidRPr="00AC33CD" w:rsidRDefault="00936B7F" w:rsidP="00936B7F">
            <w:r w:rsidRPr="00AC33CD">
              <w:t xml:space="preserve">Clinical </w:t>
            </w:r>
          </w:p>
        </w:tc>
        <w:tc>
          <w:tcPr>
            <w:tcW w:w="2160" w:type="dxa"/>
            <w:vMerge w:val="restart"/>
          </w:tcPr>
          <w:p w14:paraId="6B4CDA5A" w14:textId="77777777" w:rsidR="00936B7F" w:rsidRPr="00AC33CD" w:rsidRDefault="00936B7F" w:rsidP="00936B7F">
            <w:r w:rsidRPr="00AC33CD">
              <w:t>Master’s, PsyD, PhD</w:t>
            </w:r>
          </w:p>
        </w:tc>
        <w:tc>
          <w:tcPr>
            <w:tcW w:w="2790" w:type="dxa"/>
          </w:tcPr>
          <w:p w14:paraId="7E61A2AE" w14:textId="77777777" w:rsidR="00936B7F" w:rsidRPr="00AC33CD" w:rsidRDefault="00936B7F" w:rsidP="00936B7F">
            <w:r w:rsidRPr="00AC33CD">
              <w:t>Clinical Psychologist (PsyD, PhD)</w:t>
            </w:r>
          </w:p>
        </w:tc>
        <w:tc>
          <w:tcPr>
            <w:tcW w:w="2695" w:type="dxa"/>
          </w:tcPr>
          <w:p w14:paraId="02AAF450" w14:textId="77777777" w:rsidR="00936B7F" w:rsidRPr="00AC33CD" w:rsidRDefault="00936B7F" w:rsidP="005B564B">
            <w:r w:rsidRPr="00AC33CD">
              <w:t xml:space="preserve">331, 332, 333, 340, 350, </w:t>
            </w:r>
            <w:r w:rsidR="003647F1" w:rsidRPr="00AC33CD">
              <w:t xml:space="preserve">353, 355, 360, 365, 407, 452, 491, </w:t>
            </w:r>
            <w:r w:rsidRPr="00AC33CD">
              <w:t>495</w:t>
            </w:r>
          </w:p>
        </w:tc>
      </w:tr>
      <w:tr w:rsidR="00AC33CD" w:rsidRPr="00AC33CD" w14:paraId="71BFB008" w14:textId="77777777" w:rsidTr="005B564B">
        <w:trPr>
          <w:trHeight w:val="75"/>
        </w:trPr>
        <w:tc>
          <w:tcPr>
            <w:tcW w:w="1705" w:type="dxa"/>
            <w:vMerge/>
          </w:tcPr>
          <w:p w14:paraId="74B724E9" w14:textId="77777777" w:rsidR="00936B7F" w:rsidRPr="00AC33CD" w:rsidRDefault="00936B7F" w:rsidP="00936B7F"/>
        </w:tc>
        <w:tc>
          <w:tcPr>
            <w:tcW w:w="2160" w:type="dxa"/>
            <w:vMerge/>
          </w:tcPr>
          <w:p w14:paraId="3110024B" w14:textId="77777777" w:rsidR="00936B7F" w:rsidRPr="00AC33CD" w:rsidRDefault="00936B7F" w:rsidP="00936B7F"/>
        </w:tc>
        <w:tc>
          <w:tcPr>
            <w:tcW w:w="2790" w:type="dxa"/>
          </w:tcPr>
          <w:p w14:paraId="4E34D6A1" w14:textId="77777777" w:rsidR="00936B7F" w:rsidRPr="00AC33CD" w:rsidRDefault="00936B7F" w:rsidP="00936B7F">
            <w:r w:rsidRPr="00AC33CD">
              <w:t>Child Psychologist (PsyD, PhD)</w:t>
            </w:r>
          </w:p>
        </w:tc>
        <w:tc>
          <w:tcPr>
            <w:tcW w:w="2695" w:type="dxa"/>
          </w:tcPr>
          <w:p w14:paraId="5C1AC118" w14:textId="77777777" w:rsidR="00936B7F" w:rsidRPr="00AC33CD" w:rsidRDefault="00936B7F" w:rsidP="005B564B">
            <w:r w:rsidRPr="00AC33CD">
              <w:t xml:space="preserve">331, 332, </w:t>
            </w:r>
            <w:r w:rsidR="003647F1" w:rsidRPr="00AC33CD">
              <w:t xml:space="preserve">333, 350, 351, 353, 407, 452, </w:t>
            </w:r>
            <w:r w:rsidRPr="00AC33CD">
              <w:t>495</w:t>
            </w:r>
          </w:p>
          <w:p w14:paraId="096E910F" w14:textId="77777777" w:rsidR="001A55CA" w:rsidRPr="00AC33CD" w:rsidRDefault="001A55CA" w:rsidP="005B564B">
            <w:pPr>
              <w:rPr>
                <w:sz w:val="6"/>
                <w:szCs w:val="6"/>
              </w:rPr>
            </w:pPr>
          </w:p>
        </w:tc>
      </w:tr>
      <w:tr w:rsidR="00AC33CD" w:rsidRPr="00AC33CD" w14:paraId="16799095" w14:textId="77777777" w:rsidTr="005B564B">
        <w:trPr>
          <w:trHeight w:val="620"/>
        </w:trPr>
        <w:tc>
          <w:tcPr>
            <w:tcW w:w="1705" w:type="dxa"/>
            <w:vMerge/>
          </w:tcPr>
          <w:p w14:paraId="61D11CF6" w14:textId="77777777" w:rsidR="00936B7F" w:rsidRPr="00AC33CD" w:rsidRDefault="00936B7F" w:rsidP="00936B7F"/>
        </w:tc>
        <w:tc>
          <w:tcPr>
            <w:tcW w:w="2160" w:type="dxa"/>
            <w:vMerge/>
          </w:tcPr>
          <w:p w14:paraId="2E510586" w14:textId="77777777" w:rsidR="00936B7F" w:rsidRPr="00AC33CD" w:rsidRDefault="00936B7F" w:rsidP="00936B7F"/>
        </w:tc>
        <w:tc>
          <w:tcPr>
            <w:tcW w:w="2790" w:type="dxa"/>
          </w:tcPr>
          <w:p w14:paraId="754DBEB1" w14:textId="77777777" w:rsidR="00936B7F" w:rsidRPr="00AC33CD" w:rsidRDefault="00936B7F" w:rsidP="00936B7F">
            <w:r w:rsidRPr="00AC33CD">
              <w:t>Forensic Psychologist (PsyD, PhD)</w:t>
            </w:r>
          </w:p>
        </w:tc>
        <w:tc>
          <w:tcPr>
            <w:tcW w:w="2695" w:type="dxa"/>
          </w:tcPr>
          <w:p w14:paraId="42998469" w14:textId="77777777" w:rsidR="00936B7F" w:rsidRPr="00AC33CD" w:rsidRDefault="00936B7F" w:rsidP="005B564B">
            <w:r w:rsidRPr="00AC33CD">
              <w:t>301, 360, 361, 362, 370, 410</w:t>
            </w:r>
          </w:p>
        </w:tc>
      </w:tr>
      <w:tr w:rsidR="00AC33CD" w:rsidRPr="00AC33CD" w14:paraId="15A4C312" w14:textId="77777777" w:rsidTr="005B564B">
        <w:trPr>
          <w:trHeight w:val="629"/>
        </w:trPr>
        <w:tc>
          <w:tcPr>
            <w:tcW w:w="1705" w:type="dxa"/>
            <w:vMerge/>
          </w:tcPr>
          <w:p w14:paraId="50AC4ED6" w14:textId="77777777" w:rsidR="00936B7F" w:rsidRPr="00AC33CD" w:rsidRDefault="00936B7F" w:rsidP="00936B7F"/>
        </w:tc>
        <w:tc>
          <w:tcPr>
            <w:tcW w:w="2160" w:type="dxa"/>
            <w:vMerge/>
          </w:tcPr>
          <w:p w14:paraId="7D59561C" w14:textId="77777777" w:rsidR="00936B7F" w:rsidRPr="00AC33CD" w:rsidRDefault="00936B7F" w:rsidP="00936B7F"/>
        </w:tc>
        <w:tc>
          <w:tcPr>
            <w:tcW w:w="2790" w:type="dxa"/>
          </w:tcPr>
          <w:p w14:paraId="67495F5D" w14:textId="77777777" w:rsidR="00936B7F" w:rsidRPr="00AC33CD" w:rsidRDefault="00936B7F" w:rsidP="00936B7F">
            <w:r w:rsidRPr="00AC33CD">
              <w:t>Sports Psychologist (PsyD, PhD)</w:t>
            </w:r>
          </w:p>
        </w:tc>
        <w:tc>
          <w:tcPr>
            <w:tcW w:w="2695" w:type="dxa"/>
          </w:tcPr>
          <w:p w14:paraId="04DC61E8" w14:textId="77777777" w:rsidR="00936B7F" w:rsidRPr="00AC33CD" w:rsidRDefault="00936B7F" w:rsidP="005B564B">
            <w:r w:rsidRPr="00AC33CD">
              <w:t>340</w:t>
            </w:r>
          </w:p>
        </w:tc>
      </w:tr>
      <w:tr w:rsidR="00AC33CD" w:rsidRPr="00AC33CD" w14:paraId="7DBDAFE2" w14:textId="77777777" w:rsidTr="005B564B">
        <w:trPr>
          <w:trHeight w:val="629"/>
        </w:trPr>
        <w:tc>
          <w:tcPr>
            <w:tcW w:w="1705" w:type="dxa"/>
            <w:vMerge w:val="restart"/>
          </w:tcPr>
          <w:p w14:paraId="6CDC4F72" w14:textId="77777777" w:rsidR="00936B7F" w:rsidRPr="00AC33CD" w:rsidRDefault="00936B7F" w:rsidP="00936B7F">
            <w:r w:rsidRPr="00AC33CD">
              <w:t>Health and Human Services</w:t>
            </w:r>
          </w:p>
        </w:tc>
        <w:tc>
          <w:tcPr>
            <w:tcW w:w="2160" w:type="dxa"/>
            <w:vMerge w:val="restart"/>
          </w:tcPr>
          <w:p w14:paraId="5AE0B44F" w14:textId="77777777" w:rsidR="00936B7F" w:rsidRPr="00AC33CD" w:rsidRDefault="00936B7F" w:rsidP="00936B7F">
            <w:r w:rsidRPr="00AC33CD">
              <w:t>Bachelor’s, Master’s, PsyD, PhD</w:t>
            </w:r>
          </w:p>
        </w:tc>
        <w:tc>
          <w:tcPr>
            <w:tcW w:w="2790" w:type="dxa"/>
          </w:tcPr>
          <w:p w14:paraId="79722A1D" w14:textId="77777777" w:rsidR="00936B7F" w:rsidRPr="00AC33CD" w:rsidRDefault="00936B7F" w:rsidP="00936B7F">
            <w:r w:rsidRPr="00AC33CD">
              <w:t>Community Psychologist (Bachelor’s, Master’s, PhD)</w:t>
            </w:r>
          </w:p>
        </w:tc>
        <w:tc>
          <w:tcPr>
            <w:tcW w:w="2695" w:type="dxa"/>
          </w:tcPr>
          <w:p w14:paraId="2BC69E8F" w14:textId="77777777" w:rsidR="00936B7F" w:rsidRPr="00AC33CD" w:rsidRDefault="003647F1" w:rsidP="005B564B">
            <w:r w:rsidRPr="00AC33CD">
              <w:t xml:space="preserve">331, 332, 333, 340, 344, 351, </w:t>
            </w:r>
            <w:r w:rsidR="00936B7F" w:rsidRPr="00AC33CD">
              <w:t>495</w:t>
            </w:r>
          </w:p>
        </w:tc>
      </w:tr>
      <w:tr w:rsidR="005B564B" w:rsidRPr="00AC33CD" w14:paraId="5952243D" w14:textId="77777777" w:rsidTr="005B564B">
        <w:trPr>
          <w:trHeight w:val="301"/>
        </w:trPr>
        <w:tc>
          <w:tcPr>
            <w:tcW w:w="1705" w:type="dxa"/>
            <w:vMerge/>
          </w:tcPr>
          <w:p w14:paraId="71116C6E" w14:textId="77777777" w:rsidR="00936B7F" w:rsidRPr="00AC33CD" w:rsidRDefault="00936B7F" w:rsidP="00936B7F"/>
        </w:tc>
        <w:tc>
          <w:tcPr>
            <w:tcW w:w="2160" w:type="dxa"/>
            <w:vMerge/>
          </w:tcPr>
          <w:p w14:paraId="4479B790" w14:textId="77777777" w:rsidR="00936B7F" w:rsidRPr="00AC33CD" w:rsidRDefault="00936B7F" w:rsidP="00936B7F"/>
        </w:tc>
        <w:tc>
          <w:tcPr>
            <w:tcW w:w="2790" w:type="dxa"/>
          </w:tcPr>
          <w:p w14:paraId="0C83F60B" w14:textId="77777777" w:rsidR="00936B7F" w:rsidRPr="00AC33CD" w:rsidRDefault="00936B7F" w:rsidP="00936B7F">
            <w:r w:rsidRPr="00AC33CD">
              <w:t>Health Psychologist (PsyD, PhD)</w:t>
            </w:r>
          </w:p>
        </w:tc>
        <w:tc>
          <w:tcPr>
            <w:tcW w:w="2695" w:type="dxa"/>
          </w:tcPr>
          <w:p w14:paraId="3D82B899" w14:textId="77777777" w:rsidR="00936B7F" w:rsidRPr="00AC33CD" w:rsidRDefault="003647F1" w:rsidP="005B564B">
            <w:r w:rsidRPr="00AC33CD">
              <w:t xml:space="preserve">331, 332, 333, 351, 353, 407, </w:t>
            </w:r>
            <w:r w:rsidR="00936B7F" w:rsidRPr="00AC33CD">
              <w:t>495</w:t>
            </w:r>
          </w:p>
          <w:p w14:paraId="5AF08CB0" w14:textId="77777777" w:rsidR="001A55CA" w:rsidRPr="00AC33CD" w:rsidRDefault="001A55CA" w:rsidP="005B564B">
            <w:pPr>
              <w:rPr>
                <w:sz w:val="6"/>
                <w:szCs w:val="6"/>
              </w:rPr>
            </w:pPr>
          </w:p>
        </w:tc>
      </w:tr>
    </w:tbl>
    <w:p w14:paraId="3F450C01" w14:textId="77777777" w:rsidR="00636E48" w:rsidRPr="00AC33CD" w:rsidRDefault="00636E48"/>
    <w:sectPr w:rsidR="00636E48" w:rsidRPr="00AC33C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F10FF" w14:textId="77777777" w:rsidR="00694E26" w:rsidRDefault="00694E26" w:rsidP="003647F1">
      <w:pPr>
        <w:spacing w:after="0" w:line="240" w:lineRule="auto"/>
      </w:pPr>
      <w:r>
        <w:separator/>
      </w:r>
    </w:p>
  </w:endnote>
  <w:endnote w:type="continuationSeparator" w:id="0">
    <w:p w14:paraId="42D59D0F" w14:textId="77777777" w:rsidR="00694E26" w:rsidRDefault="00694E26" w:rsidP="0036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838A5" w14:textId="77777777" w:rsidR="003647F1" w:rsidRPr="003647F1" w:rsidRDefault="003647F1" w:rsidP="003647F1">
    <w:pPr>
      <w:pStyle w:val="Footer"/>
      <w:jc w:val="right"/>
      <w:rPr>
        <w:i/>
        <w:iCs/>
      </w:rPr>
    </w:pPr>
    <w:r w:rsidRPr="003647F1">
      <w:rPr>
        <w:i/>
        <w:iCs/>
      </w:rPr>
      <w:t>Revised 11/11/17</w:t>
    </w:r>
  </w:p>
  <w:p w14:paraId="5001DC58" w14:textId="77777777" w:rsidR="003647F1" w:rsidRDefault="00364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6F8E9" w14:textId="77777777" w:rsidR="00694E26" w:rsidRDefault="00694E26" w:rsidP="003647F1">
      <w:pPr>
        <w:spacing w:after="0" w:line="240" w:lineRule="auto"/>
      </w:pPr>
      <w:r>
        <w:separator/>
      </w:r>
    </w:p>
  </w:footnote>
  <w:footnote w:type="continuationSeparator" w:id="0">
    <w:p w14:paraId="09C06575" w14:textId="77777777" w:rsidR="00694E26" w:rsidRDefault="00694E26" w:rsidP="00364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48"/>
    <w:rsid w:val="001A55CA"/>
    <w:rsid w:val="003647F1"/>
    <w:rsid w:val="003D1A25"/>
    <w:rsid w:val="00457BDF"/>
    <w:rsid w:val="00473CC3"/>
    <w:rsid w:val="005B564B"/>
    <w:rsid w:val="00630B9C"/>
    <w:rsid w:val="00636E48"/>
    <w:rsid w:val="0066087F"/>
    <w:rsid w:val="00694E26"/>
    <w:rsid w:val="006C169C"/>
    <w:rsid w:val="00756E79"/>
    <w:rsid w:val="007E131E"/>
    <w:rsid w:val="00936B7F"/>
    <w:rsid w:val="00985D85"/>
    <w:rsid w:val="00AC33CD"/>
    <w:rsid w:val="00C4489A"/>
    <w:rsid w:val="00D315EC"/>
    <w:rsid w:val="00DF5A1C"/>
    <w:rsid w:val="00F41466"/>
    <w:rsid w:val="00F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8D6D5"/>
  <w15:chartTrackingRefBased/>
  <w15:docId w15:val="{4E9D389E-CA59-4309-AAC7-A307F922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7F1"/>
  </w:style>
  <w:style w:type="paragraph" w:styleId="Footer">
    <w:name w:val="footer"/>
    <w:basedOn w:val="Normal"/>
    <w:link w:val="FooterChar"/>
    <w:uiPriority w:val="99"/>
    <w:unhideWhenUsed/>
    <w:rsid w:val="00364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Donalene Berger</cp:lastModifiedBy>
  <cp:revision>2</cp:revision>
  <dcterms:created xsi:type="dcterms:W3CDTF">2020-07-09T19:25:00Z</dcterms:created>
  <dcterms:modified xsi:type="dcterms:W3CDTF">2020-07-09T19:25:00Z</dcterms:modified>
</cp:coreProperties>
</file>